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A549B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zh-CN"/>
        </w:rPr>
      </w:pPr>
      <w:r w:rsidRPr="00CD26F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621" w:dyaOrig="741" w14:anchorId="0D9A47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 o:ole="">
            <v:imagedata r:id="rId6" o:title=""/>
          </v:shape>
          <o:OLEObject Type="Embed" ProgID="Word.Picture.8" ShapeID="_x0000_i1025" DrawAspect="Content" ObjectID="_1733745223" r:id="rId7"/>
        </w:object>
      </w:r>
    </w:p>
    <w:p w14:paraId="73CC979F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26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Администрация Раздольненского сельского поселения</w:t>
      </w:r>
    </w:p>
    <w:p w14:paraId="0AE19C63" w14:textId="77777777" w:rsidR="00CD26FD" w:rsidRPr="00CD26FD" w:rsidRDefault="00CD26FD" w:rsidP="00CD26FD">
      <w:pPr>
        <w:widowControl w:val="0"/>
        <w:tabs>
          <w:tab w:val="left" w:pos="70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CD26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Раздольненского района Республики Крым</w:t>
      </w:r>
    </w:p>
    <w:p w14:paraId="0C392B8E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084892CC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26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14:paraId="63345607" w14:textId="0EE148C3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26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242E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511</w:t>
      </w:r>
    </w:p>
    <w:p w14:paraId="69D5340A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333A5A3F" w14:textId="6493D584" w:rsidR="00CD26FD" w:rsidRDefault="005728A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26 декабря </w:t>
      </w:r>
      <w:r w:rsidR="00E405D0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A4871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E40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</w:p>
    <w:p w14:paraId="60A4EAF7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D26FD">
        <w:rPr>
          <w:rFonts w:ascii="Times New Roman" w:eastAsia="Times New Roman" w:hAnsi="Times New Roman" w:cs="Times New Roman"/>
          <w:color w:val="000000"/>
          <w:sz w:val="28"/>
          <w:szCs w:val="28"/>
        </w:rPr>
        <w:t>пгт</w:t>
      </w:r>
      <w:proofErr w:type="spellEnd"/>
      <w:r w:rsidRPr="00CD26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Раздольное</w:t>
      </w:r>
    </w:p>
    <w:p w14:paraId="31D6FBE5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p w14:paraId="1F8A44D4" w14:textId="3C4D0933" w:rsidR="00CD26FD" w:rsidRPr="00584949" w:rsidRDefault="00E405D0" w:rsidP="00F91D85">
      <w:pPr>
        <w:widowControl w:val="0"/>
        <w:autoSpaceDE w:val="0"/>
        <w:autoSpaceDN w:val="0"/>
        <w:adjustRightInd w:val="0"/>
        <w:spacing w:after="0" w:line="240" w:lineRule="auto"/>
        <w:ind w:right="2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муниципальной</w:t>
      </w:r>
      <w:r w:rsidR="00CD26FD" w:rsidRPr="00CD26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целевой программы </w:t>
      </w:r>
      <w:r w:rsidR="00584949" w:rsidRPr="00584949"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</w:rPr>
        <w:t>«</w:t>
      </w:r>
      <w:r w:rsidR="00584949" w:rsidRPr="00584949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>Обеспечение функций муниципального казенного учреждения «Учреждение по обеспечению деятельности органов местного самоуправления муниципального образования Раздольненское сельское поселение Раздольненского района Республики Крым</w:t>
      </w:r>
      <w:r w:rsidR="00584949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</w:rPr>
        <w:t>»</w:t>
      </w:r>
      <w:r w:rsidR="00CD26FD" w:rsidRPr="005849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</w:t>
      </w:r>
      <w:r w:rsidR="00BA4871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CD26FD" w:rsidRPr="00584949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BA4871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CD26FD" w:rsidRPr="005849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годы»</w:t>
      </w:r>
    </w:p>
    <w:p w14:paraId="167F3B2E" w14:textId="77777777" w:rsidR="00CD26FD" w:rsidRPr="00584949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p w14:paraId="2A0E1619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p w14:paraId="7972945F" w14:textId="001E3FF1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6F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Республики Крым от 16.09.2014 № 76-ЗРК «О муниципальной службе в Республике Крым»,</w:t>
      </w:r>
      <w:r w:rsidRPr="00CD26F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D26FD">
        <w:rPr>
          <w:rFonts w:ascii="Times New Roman" w:eastAsia="Times New Roman" w:hAnsi="Times New Roman" w:cs="Times New Roman"/>
          <w:sz w:val="28"/>
          <w:szCs w:val="28"/>
        </w:rPr>
        <w:t>с целью разработки проекта бюджета муниципального образования Раздольненское сельское поселение Раздольненского района Республики Крым на 202</w:t>
      </w:r>
      <w:r w:rsidR="00BA487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D26FD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BA487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D26FD">
        <w:rPr>
          <w:rFonts w:ascii="Times New Roman" w:eastAsia="Times New Roman" w:hAnsi="Times New Roman" w:cs="Times New Roman"/>
          <w:sz w:val="28"/>
          <w:szCs w:val="28"/>
        </w:rPr>
        <w:t xml:space="preserve"> годы,</w:t>
      </w:r>
    </w:p>
    <w:p w14:paraId="3BB2F1CE" w14:textId="77777777" w:rsid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5AF337E3" w14:textId="77777777" w:rsidR="00CD26FD" w:rsidRPr="00CD26FD" w:rsidRDefault="00CD26FD" w:rsidP="00CD26FD">
      <w:pPr>
        <w:pStyle w:val="a3"/>
        <w:jc w:val="center"/>
        <w:rPr>
          <w:b/>
          <w:sz w:val="28"/>
          <w:szCs w:val="28"/>
        </w:rPr>
      </w:pPr>
      <w:r w:rsidRPr="00CD26FD">
        <w:rPr>
          <w:b/>
          <w:sz w:val="28"/>
          <w:szCs w:val="28"/>
        </w:rPr>
        <w:t>ПОСТАНОВЛЯЮ:</w:t>
      </w:r>
    </w:p>
    <w:p w14:paraId="3FB3E751" w14:textId="177A2BE3" w:rsidR="00CD26FD" w:rsidRPr="00CD26FD" w:rsidRDefault="00CD26FD" w:rsidP="00A60FAC">
      <w:pPr>
        <w:pStyle w:val="a3"/>
        <w:ind w:firstLine="851"/>
        <w:jc w:val="both"/>
        <w:rPr>
          <w:sz w:val="28"/>
          <w:szCs w:val="28"/>
        </w:rPr>
      </w:pPr>
      <w:r w:rsidRPr="00CD26FD">
        <w:rPr>
          <w:sz w:val="28"/>
          <w:szCs w:val="28"/>
        </w:rPr>
        <w:t>1</w:t>
      </w:r>
      <w:r w:rsidR="00F91D85" w:rsidRPr="002127F7">
        <w:rPr>
          <w:rStyle w:val="ae"/>
          <w:i w:val="0"/>
          <w:sz w:val="28"/>
          <w:szCs w:val="28"/>
        </w:rPr>
        <w:t>.</w:t>
      </w:r>
      <w:r w:rsidR="00F91D85">
        <w:rPr>
          <w:rStyle w:val="ae"/>
          <w:i w:val="0"/>
          <w:sz w:val="28"/>
          <w:szCs w:val="28"/>
        </w:rPr>
        <w:t xml:space="preserve"> </w:t>
      </w:r>
      <w:r w:rsidR="00A60FAC">
        <w:rPr>
          <w:rStyle w:val="ae"/>
          <w:i w:val="0"/>
          <w:sz w:val="28"/>
          <w:szCs w:val="28"/>
        </w:rPr>
        <w:t>Утвердить</w:t>
      </w:r>
      <w:r w:rsidR="00F91D85">
        <w:rPr>
          <w:rStyle w:val="ae"/>
          <w:i w:val="0"/>
          <w:sz w:val="28"/>
          <w:szCs w:val="28"/>
        </w:rPr>
        <w:t xml:space="preserve"> </w:t>
      </w:r>
      <w:r w:rsidR="00F91D85" w:rsidRPr="002127F7">
        <w:rPr>
          <w:rStyle w:val="ae"/>
          <w:i w:val="0"/>
          <w:sz w:val="28"/>
          <w:szCs w:val="28"/>
        </w:rPr>
        <w:t xml:space="preserve">муниципальную целевую программу </w:t>
      </w:r>
      <w:r w:rsidR="00584949" w:rsidRPr="00584949">
        <w:rPr>
          <w:sz w:val="28"/>
          <w:szCs w:val="28"/>
        </w:rPr>
        <w:t>«Обеспечение функций муниципального казенного учреждения «Учреждение по обеспечению деятельности органов местного самоуправления муниципального образования Раздольненское сельское поселение Раздольненского района Республики Крым» на 202</w:t>
      </w:r>
      <w:r w:rsidR="00BA4871">
        <w:rPr>
          <w:sz w:val="28"/>
          <w:szCs w:val="28"/>
        </w:rPr>
        <w:t>3</w:t>
      </w:r>
      <w:r w:rsidR="00584949" w:rsidRPr="00584949">
        <w:rPr>
          <w:sz w:val="28"/>
          <w:szCs w:val="28"/>
        </w:rPr>
        <w:t>-202</w:t>
      </w:r>
      <w:r w:rsidR="00BA4871">
        <w:rPr>
          <w:sz w:val="28"/>
          <w:szCs w:val="28"/>
        </w:rPr>
        <w:t>5</w:t>
      </w:r>
      <w:r w:rsidR="00584949" w:rsidRPr="00584949">
        <w:rPr>
          <w:sz w:val="28"/>
          <w:szCs w:val="28"/>
        </w:rPr>
        <w:t xml:space="preserve"> годы»</w:t>
      </w:r>
      <w:r w:rsidRPr="00CD26FD">
        <w:rPr>
          <w:sz w:val="28"/>
          <w:szCs w:val="28"/>
        </w:rPr>
        <w:t>,</w:t>
      </w:r>
      <w:r w:rsidR="00A60FAC">
        <w:rPr>
          <w:sz w:val="28"/>
          <w:szCs w:val="28"/>
        </w:rPr>
        <w:t xml:space="preserve"> </w:t>
      </w:r>
      <w:r w:rsidRPr="00CD26FD">
        <w:rPr>
          <w:sz w:val="28"/>
          <w:szCs w:val="28"/>
        </w:rPr>
        <w:t>согласно приложению</w:t>
      </w:r>
      <w:r w:rsidR="00AD4DF1">
        <w:rPr>
          <w:sz w:val="28"/>
          <w:szCs w:val="28"/>
        </w:rPr>
        <w:t xml:space="preserve"> 1</w:t>
      </w:r>
      <w:r w:rsidRPr="00CD26FD">
        <w:rPr>
          <w:sz w:val="28"/>
          <w:szCs w:val="28"/>
        </w:rPr>
        <w:t>.</w:t>
      </w:r>
    </w:p>
    <w:p w14:paraId="73BDDED2" w14:textId="77777777" w:rsidR="00CD26FD" w:rsidRPr="00CD26FD" w:rsidRDefault="00CD26FD" w:rsidP="00E47300">
      <w:pPr>
        <w:pStyle w:val="a3"/>
        <w:ind w:firstLine="851"/>
        <w:jc w:val="both"/>
        <w:rPr>
          <w:sz w:val="28"/>
          <w:szCs w:val="28"/>
        </w:rPr>
      </w:pPr>
      <w:r w:rsidRPr="00CD26FD">
        <w:rPr>
          <w:sz w:val="28"/>
          <w:szCs w:val="28"/>
        </w:rPr>
        <w:t>2. Постановление вступает в силу со дня его подписания.</w:t>
      </w:r>
    </w:p>
    <w:p w14:paraId="561A1AAB" w14:textId="77777777" w:rsidR="00CD26FD" w:rsidRPr="00CD26FD" w:rsidRDefault="00CD26FD" w:rsidP="00E47300">
      <w:pPr>
        <w:pStyle w:val="a3"/>
        <w:ind w:firstLine="851"/>
        <w:jc w:val="both"/>
        <w:rPr>
          <w:rFonts w:eastAsia="SimSun"/>
          <w:sz w:val="28"/>
          <w:szCs w:val="28"/>
          <w:lang w:eastAsia="en-US"/>
        </w:rPr>
      </w:pPr>
      <w:r w:rsidRPr="00CD26FD">
        <w:rPr>
          <w:sz w:val="28"/>
          <w:szCs w:val="28"/>
        </w:rPr>
        <w:t>3</w:t>
      </w:r>
      <w:r w:rsidRPr="00CD26FD">
        <w:rPr>
          <w:rFonts w:eastAsia="SimSun"/>
          <w:sz w:val="28"/>
          <w:szCs w:val="28"/>
          <w:lang w:eastAsia="en-US"/>
        </w:rPr>
        <w:t xml:space="preserve">. Настоящее постановление обнародовать на информационном стенде администрации Раздольненского сельского поселения Раздольненского района Республики Крым по адресу: Республика Крым, Раздольненский район, </w:t>
      </w:r>
      <w:proofErr w:type="spellStart"/>
      <w:r w:rsidRPr="00CD26FD">
        <w:rPr>
          <w:rFonts w:eastAsia="SimSun"/>
          <w:sz w:val="28"/>
          <w:szCs w:val="28"/>
          <w:lang w:eastAsia="en-US"/>
        </w:rPr>
        <w:t>пгт</w:t>
      </w:r>
      <w:proofErr w:type="spellEnd"/>
      <w:r w:rsidRPr="00CD26FD">
        <w:rPr>
          <w:rFonts w:eastAsia="SimSun"/>
          <w:sz w:val="28"/>
          <w:szCs w:val="28"/>
          <w:lang w:eastAsia="en-US"/>
        </w:rPr>
        <w:t xml:space="preserve"> Раздольное, ул. Ленина, д. 14 и на сайте Администрации Раздольненского сельского поселения (</w:t>
      </w:r>
      <w:hyperlink r:id="rId8" w:history="1">
        <w:r w:rsidRPr="00CD26FD">
          <w:rPr>
            <w:rFonts w:eastAsia="SimSun"/>
            <w:sz w:val="28"/>
            <w:szCs w:val="28"/>
            <w:lang w:eastAsia="en-US"/>
          </w:rPr>
          <w:t>http://Razdolnoe.su</w:t>
        </w:r>
      </w:hyperlink>
      <w:r w:rsidRPr="00CD26FD">
        <w:rPr>
          <w:rFonts w:eastAsia="SimSun"/>
          <w:sz w:val="28"/>
          <w:szCs w:val="28"/>
          <w:lang w:eastAsia="en-US"/>
        </w:rPr>
        <w:t>).</w:t>
      </w:r>
    </w:p>
    <w:p w14:paraId="427E000B" w14:textId="77777777" w:rsidR="00CD26FD" w:rsidRPr="00CD26FD" w:rsidRDefault="00CD26FD" w:rsidP="00E405D0">
      <w:pPr>
        <w:pStyle w:val="a3"/>
        <w:ind w:firstLine="851"/>
        <w:jc w:val="both"/>
        <w:rPr>
          <w:sz w:val="28"/>
          <w:szCs w:val="28"/>
        </w:rPr>
      </w:pPr>
      <w:r w:rsidRPr="00CD26FD">
        <w:rPr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по вопросам финансов и экономики </w:t>
      </w:r>
      <w:r w:rsidR="002640CD">
        <w:rPr>
          <w:sz w:val="28"/>
          <w:szCs w:val="28"/>
        </w:rPr>
        <w:t>Григоренко А.И.</w:t>
      </w:r>
    </w:p>
    <w:p w14:paraId="76D46B60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14:paraId="4E2849B8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14:paraId="7AA0FDD1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>Председатель Раздольненского</w:t>
      </w:r>
    </w:p>
    <w:p w14:paraId="0D36434C" w14:textId="77777777" w:rsidR="00CD26FD" w:rsidRPr="00CD26FD" w:rsidRDefault="00CD26FD" w:rsidP="00CD26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>сельского совета - г</w:t>
      </w:r>
      <w:r w:rsidRPr="00CD26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лава администрации</w:t>
      </w:r>
    </w:p>
    <w:p w14:paraId="75C08490" w14:textId="71F2D0C1" w:rsidR="00784182" w:rsidRPr="00F91D85" w:rsidRDefault="00CD26FD" w:rsidP="0078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D26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Раздольненского </w:t>
      </w: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>сельского поселения</w:t>
      </w: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D26F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</w:t>
      </w:r>
      <w:proofErr w:type="spellStart"/>
      <w:r w:rsidR="00BA4871">
        <w:rPr>
          <w:rFonts w:ascii="Times New Roman" w:eastAsia="Calibri" w:hAnsi="Times New Roman" w:cs="Times New Roman"/>
          <w:color w:val="000000"/>
          <w:sz w:val="28"/>
          <w:szCs w:val="28"/>
        </w:rPr>
        <w:t>А.В.Азарянц</w:t>
      </w:r>
      <w:proofErr w:type="spellEnd"/>
    </w:p>
    <w:p w14:paraId="75AA6CDD" w14:textId="77777777" w:rsidR="00A60FAC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</w:pPr>
      <w:r w:rsidRPr="00784182"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  <w:t xml:space="preserve">                                                                                    </w:t>
      </w:r>
    </w:p>
    <w:p w14:paraId="261F517F" w14:textId="77777777" w:rsidR="00A60FAC" w:rsidRDefault="00A60FAC">
      <w:pPr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pacing w:val="-1"/>
          <w:sz w:val="24"/>
          <w:szCs w:val="24"/>
        </w:rPr>
        <w:br w:type="page"/>
      </w:r>
    </w:p>
    <w:p w14:paraId="1A864EAE" w14:textId="77777777" w:rsidR="00784182" w:rsidRPr="00784182" w:rsidRDefault="00784182" w:rsidP="00A60FAC">
      <w:pPr>
        <w:widowControl w:val="0"/>
        <w:autoSpaceDE w:val="0"/>
        <w:autoSpaceDN w:val="0"/>
        <w:adjustRightInd w:val="0"/>
        <w:spacing w:after="0" w:line="240" w:lineRule="auto"/>
        <w:ind w:firstLine="49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418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  <w:r w:rsidR="007C0A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</w:p>
    <w:p w14:paraId="2D851F03" w14:textId="77777777" w:rsidR="00784182" w:rsidRPr="00784182" w:rsidRDefault="00784182" w:rsidP="00784182">
      <w:pPr>
        <w:tabs>
          <w:tab w:val="left" w:pos="4962"/>
        </w:tabs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41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постановлению  администрации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Раздольненского  сельского поселения</w:t>
      </w:r>
    </w:p>
    <w:p w14:paraId="67037999" w14:textId="5E436048" w:rsidR="00F91D85" w:rsidRPr="00784182" w:rsidRDefault="00784182" w:rsidP="00A60F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41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от</w:t>
      </w:r>
      <w:r w:rsidR="00E40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2EFE">
        <w:rPr>
          <w:rFonts w:ascii="Times New Roman" w:eastAsia="Times New Roman" w:hAnsi="Times New Roman" w:cs="Times New Roman"/>
          <w:color w:val="000000"/>
          <w:sz w:val="24"/>
          <w:szCs w:val="24"/>
        </w:rPr>
        <w:t>26.12.2022 №511</w:t>
      </w:r>
    </w:p>
    <w:p w14:paraId="0B5CD5AD" w14:textId="77777777" w:rsidR="00784182" w:rsidRPr="00127411" w:rsidRDefault="00784182" w:rsidP="001274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14:paraId="037E0154" w14:textId="77777777" w:rsidR="00784182" w:rsidRPr="00784182" w:rsidRDefault="00E405D0" w:rsidP="00784182">
      <w:pPr>
        <w:keepNext/>
        <w:widowControl w:val="0"/>
        <w:tabs>
          <w:tab w:val="left" w:pos="232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Муниципальная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ab/>
        <w:t>целевая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 программа</w:t>
      </w:r>
    </w:p>
    <w:p w14:paraId="14059ED4" w14:textId="41BB7AB4" w:rsidR="00784182" w:rsidRPr="00F317D4" w:rsidRDefault="00584949" w:rsidP="00F317D4">
      <w:pPr>
        <w:widowControl w:val="0"/>
        <w:autoSpaceDE w:val="0"/>
        <w:autoSpaceDN w:val="0"/>
        <w:adjustRightInd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849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«Обеспечение функций муниципального казенного учреждения «Учреждение по обеспечению деятельности органов местного самоуправления муниципального образования Раздольненское сельское поселение Раздольненского района Республики Крым»</w:t>
      </w:r>
      <w:r w:rsidRPr="00584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202</w:t>
      </w:r>
      <w:r w:rsidR="00BA48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584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-202</w:t>
      </w:r>
      <w:r w:rsidR="00BA48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5849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годы»</w:t>
      </w:r>
    </w:p>
    <w:p w14:paraId="36AADE0B" w14:textId="77777777" w:rsidR="009C3430" w:rsidRPr="009C3430" w:rsidRDefault="009C3430" w:rsidP="009C3430">
      <w:pPr>
        <w:widowControl w:val="0"/>
        <w:tabs>
          <w:tab w:val="left" w:pos="1236"/>
        </w:tabs>
        <w:autoSpaceDE w:val="0"/>
        <w:autoSpaceDN w:val="0"/>
        <w:adjustRightInd w:val="0"/>
        <w:spacing w:before="106" w:after="0" w:line="240" w:lineRule="auto"/>
        <w:ind w:left="938" w:right="2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4151A38" w14:textId="77777777" w:rsidR="00AD4DF1" w:rsidRPr="00784182" w:rsidRDefault="00AD4DF1" w:rsidP="0078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489BC876" w14:textId="77777777" w:rsidR="00784182" w:rsidRPr="0002605B" w:rsidRDefault="00E405D0" w:rsidP="0002605B">
      <w:pPr>
        <w:keepNext/>
        <w:widowControl w:val="0"/>
        <w:autoSpaceDE w:val="0"/>
        <w:autoSpaceDN w:val="0"/>
        <w:adjustRightInd w:val="0"/>
        <w:spacing w:after="60" w:line="322" w:lineRule="exact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>ПАСПОР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>Т</w:t>
      </w:r>
    </w:p>
    <w:p w14:paraId="1B6622D9" w14:textId="77777777" w:rsidR="00784182" w:rsidRPr="00784182" w:rsidRDefault="00584949" w:rsidP="00784182">
      <w:pPr>
        <w:keepNext/>
        <w:widowControl w:val="0"/>
        <w:autoSpaceDE w:val="0"/>
        <w:autoSpaceDN w:val="0"/>
        <w:adjustRightInd w:val="0"/>
        <w:spacing w:after="0" w:line="240" w:lineRule="auto"/>
        <w:ind w:right="107" w:firstLine="71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</w:pPr>
      <w:r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 xml:space="preserve"> 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>«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Обеспечение функций муниципального казен</w:t>
      </w:r>
      <w:r w:rsidR="00E405D0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ного учреждения «Учреждение по обеспечению деятельности органов местного самоуправления муниципального образования Раздольненское сельское поселение Раздольненского района Республики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 Крым»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</w:rPr>
        <w:t>»</w:t>
      </w:r>
    </w:p>
    <w:p w14:paraId="3853995A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5"/>
        <w:gridCol w:w="7440"/>
      </w:tblGrid>
      <w:tr w:rsidR="00784182" w:rsidRPr="00784182" w14:paraId="3B3F4247" w14:textId="77777777" w:rsidTr="00784182">
        <w:trPr>
          <w:trHeight w:hRule="exact" w:val="1725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EE636" w14:textId="77777777" w:rsidR="00784182" w:rsidRPr="005468E0" w:rsidRDefault="00784182" w:rsidP="00784182">
            <w:pPr>
              <w:widowControl w:val="0"/>
              <w:spacing w:after="0" w:line="240" w:lineRule="auto"/>
              <w:ind w:left="103" w:right="69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en-US"/>
              </w:rPr>
            </w:pP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Ответственныйисполнитель</w:t>
            </w:r>
            <w:proofErr w:type="spellEnd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2A19F" w14:textId="77777777" w:rsidR="00784182" w:rsidRPr="005468E0" w:rsidRDefault="00784182" w:rsidP="00784182">
            <w:pPr>
              <w:widowControl w:val="0"/>
              <w:tabs>
                <w:tab w:val="left" w:pos="3549"/>
                <w:tab w:val="left" w:pos="6248"/>
              </w:tabs>
              <w:spacing w:after="0" w:line="240" w:lineRule="auto"/>
              <w:ind w:left="100" w:right="102" w:firstLine="13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Муниципальное казенное учреждение «Учреждение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E405D0"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по   обеспечению деятельности </w:t>
            </w:r>
            <w:proofErr w:type="gramStart"/>
            <w:r w:rsidR="00E405D0"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органов </w:t>
            </w: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местного</w:t>
            </w:r>
            <w:proofErr w:type="gramEnd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E405D0"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самоуправления муниципального</w:t>
            </w: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 образования 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E405D0"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Раздольненское сельское </w:t>
            </w: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поселение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E405D0"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Раздольненского района</w:t>
            </w: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Республ</w:t>
            </w:r>
            <w:r w:rsidR="00E405D0"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ики</w:t>
            </w: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Крым»</w:t>
            </w:r>
          </w:p>
        </w:tc>
      </w:tr>
      <w:tr w:rsidR="00784182" w:rsidRPr="00784182" w14:paraId="2D18CA93" w14:textId="77777777" w:rsidTr="00784182">
        <w:trPr>
          <w:trHeight w:hRule="exact" w:val="1693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E7ED4" w14:textId="77777777" w:rsidR="00784182" w:rsidRPr="005468E0" w:rsidRDefault="00784182" w:rsidP="00784182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en-US"/>
              </w:rPr>
            </w:pP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Участник</w:t>
            </w:r>
            <w:proofErr w:type="spellEnd"/>
            <w:r w:rsidR="00A63AA3"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4471B" w14:textId="77777777" w:rsidR="00784182" w:rsidRPr="005468E0" w:rsidRDefault="00784182" w:rsidP="00784182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Муниципальное казенное учреждение «Учреждение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E405D0"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по </w:t>
            </w: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обесп</w:t>
            </w:r>
            <w:r w:rsidR="00E405D0"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ечению   деятельности   органов</w:t>
            </w: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местного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самоуправления   муниципального   </w:t>
            </w:r>
            <w:proofErr w:type="gramStart"/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образования 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Раздольненское</w:t>
            </w:r>
            <w:proofErr w:type="gramEnd"/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   сельское    поселение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546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Раздольненского  района  Республики  Крым»</w:t>
            </w:r>
          </w:p>
        </w:tc>
      </w:tr>
      <w:tr w:rsidR="00784182" w:rsidRPr="00784182" w14:paraId="57A0C500" w14:textId="77777777" w:rsidTr="005468E0">
        <w:trPr>
          <w:trHeight w:hRule="exact" w:val="2697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0353B" w14:textId="77777777" w:rsidR="00784182" w:rsidRPr="005468E0" w:rsidRDefault="00784182" w:rsidP="00A63AA3">
            <w:pPr>
              <w:widowControl w:val="0"/>
              <w:spacing w:after="0" w:line="315" w:lineRule="exact"/>
              <w:ind w:left="10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en-US"/>
              </w:rPr>
            </w:pP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Цель</w:t>
            </w:r>
            <w:proofErr w:type="spellEnd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6EB62" w14:textId="440AE260" w:rsidR="00784182" w:rsidRPr="005468E0" w:rsidRDefault="005468E0" w:rsidP="005468E0">
            <w:pPr>
              <w:widowControl w:val="0"/>
              <w:spacing w:after="0" w:line="240" w:lineRule="auto"/>
              <w:ind w:left="100" w:right="10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Обеспечение бесперебойного функционирования администрации Раздольненского сельского поселения Раздольненского района Республики Крым на 202</w:t>
            </w:r>
            <w:r w:rsidR="00BA487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3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-202</w:t>
            </w:r>
            <w:r w:rsidR="00BA487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5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годы с целью решения вопросов местного значения, направленных на дальнейшее социально-экономическое развитие муниципального образования Раздольненское сельское поселение Раздольненского района Республики Крым на 202</w:t>
            </w:r>
            <w:r w:rsidR="00BA487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3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-202</w:t>
            </w:r>
            <w:r w:rsidR="00BA487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5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годы и повышение уровня жизни его населения.</w:t>
            </w:r>
          </w:p>
        </w:tc>
      </w:tr>
    </w:tbl>
    <w:p w14:paraId="4DB265E5" w14:textId="77777777" w:rsidR="00784182" w:rsidRPr="00784182" w:rsidRDefault="00784182" w:rsidP="00AD4DF1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10114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7421"/>
      </w:tblGrid>
      <w:tr w:rsidR="00784182" w:rsidRPr="005468E0" w14:paraId="1BA63F9E" w14:textId="77777777" w:rsidTr="00B44897">
        <w:trPr>
          <w:trHeight w:hRule="exact" w:val="1032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FBD450" w14:textId="77777777" w:rsidR="00784182" w:rsidRPr="005468E0" w:rsidRDefault="00784182" w:rsidP="00784182">
            <w:pPr>
              <w:widowControl w:val="0"/>
              <w:spacing w:after="0" w:line="240" w:lineRule="auto"/>
              <w:ind w:left="103" w:right="7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en-US"/>
              </w:rPr>
            </w:pP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lastRenderedPageBreak/>
              <w:t>Задачи</w:t>
            </w:r>
            <w:proofErr w:type="spellEnd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подпрограммы</w:t>
            </w:r>
            <w:proofErr w:type="spellEnd"/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0CDDE7" w14:textId="77777777" w:rsidR="005468E0" w:rsidRPr="00B44897" w:rsidRDefault="005468E0" w:rsidP="00B44897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1. Проводить своевременную оплату расходов по лицевым </w:t>
            </w:r>
            <w:proofErr w:type="gramStart"/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>счетам  с</w:t>
            </w:r>
            <w:proofErr w:type="gramEnd"/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разрешения или согласия самой Администрации (при наличии своевременно предоставленных и надлежащие оформленных документов), возникающие в процессе исполнения смет доходов и расходов по бюджетным и внебюджетным средствам с организациями и отдельными физическими лицами:</w:t>
            </w:r>
          </w:p>
          <w:p w14:paraId="07A99C6C" w14:textId="77777777" w:rsidR="005468E0" w:rsidRPr="00B44897" w:rsidRDefault="005468E0" w:rsidP="00B4489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>- по начислению и выплате в установленные сроки заработной платы рабочим и служащим, пособий;</w:t>
            </w:r>
          </w:p>
          <w:p w14:paraId="10E282E0" w14:textId="77777777" w:rsidR="005468E0" w:rsidRPr="00B44897" w:rsidRDefault="005468E0" w:rsidP="00B4489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   2. Организовать ведение бухгалтерского, налогового и статистического учета операций в соответствии с требованиями законодательства Российской Федерации, Республики Крым.</w:t>
            </w:r>
          </w:p>
          <w:p w14:paraId="5CC38239" w14:textId="77777777" w:rsidR="005468E0" w:rsidRPr="00B44897" w:rsidRDefault="005468E0" w:rsidP="00B4489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  3. Составлять и представлять в установленные сроки и в установленном порядке бухгалтерскую, статистическую, налоговую, публичную финансовую и иную предусмотренную законодательством отчетность.</w:t>
            </w:r>
          </w:p>
          <w:p w14:paraId="53679D0C" w14:textId="77777777" w:rsidR="005468E0" w:rsidRPr="00B44897" w:rsidRDefault="005468E0" w:rsidP="00B4489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  4. Контролировать правильное и экономное расходование средств в соответствии с целевым назначением по утвержденным сметам доходов и расходов по бюджетным средствам, с учетом внесенных в них в установленном порядке изменений.</w:t>
            </w:r>
          </w:p>
          <w:p w14:paraId="4900B51E" w14:textId="77777777" w:rsidR="005468E0" w:rsidRPr="00B44897" w:rsidRDefault="005468E0" w:rsidP="00B4489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  5. Принимать участие </w:t>
            </w:r>
            <w:proofErr w:type="gramStart"/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>в  инвентаризации</w:t>
            </w:r>
            <w:proofErr w:type="gramEnd"/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имущества и финансовых обязательств, своевременно и правильно определять результаты инвентаризации и отражать их в учете.</w:t>
            </w:r>
          </w:p>
          <w:p w14:paraId="3B311EFC" w14:textId="77777777" w:rsidR="005468E0" w:rsidRPr="00B44897" w:rsidRDefault="005468E0" w:rsidP="00B4489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  6. Хранить документы (первичные учетные документы, регистры бухгалтерского учета, отчетности, а также сметы доходов и расходов и расчеты к ним и т.п. как на бумажных, так и на электронных носителях информации) в соответствии с правилами организации государственного архивного дела.</w:t>
            </w:r>
          </w:p>
          <w:p w14:paraId="667E7047" w14:textId="77777777" w:rsidR="00784182" w:rsidRPr="005468E0" w:rsidRDefault="005468E0" w:rsidP="005468E0">
            <w:pPr>
              <w:widowControl w:val="0"/>
              <w:tabs>
                <w:tab w:val="left" w:pos="353"/>
                <w:tab w:val="left" w:pos="3093"/>
                <w:tab w:val="left" w:pos="4947"/>
              </w:tabs>
              <w:spacing w:before="2" w:after="0" w:line="240" w:lineRule="auto"/>
              <w:ind w:left="100" w:right="10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B44897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  7. Закрепить работников за помещениями, автомобилем и компьютерной техникой Администрации для содержания их в надлежащем рабочем состоянии, чистоте и мобильности.</w:t>
            </w:r>
          </w:p>
        </w:tc>
      </w:tr>
      <w:tr w:rsidR="00B44897" w:rsidRPr="005468E0" w14:paraId="0023E06F" w14:textId="77777777" w:rsidTr="00B44897">
        <w:trPr>
          <w:trHeight w:hRule="exact" w:val="127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3527C" w14:textId="77777777" w:rsidR="00B44897" w:rsidRPr="00B44897" w:rsidRDefault="00B44897" w:rsidP="003E4AF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B44897">
              <w:rPr>
                <w:rFonts w:ascii="Times New Roman" w:hAnsi="Times New Roman"/>
                <w:bCs/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40D4" w14:textId="77777777" w:rsidR="00B44897" w:rsidRPr="00B44897" w:rsidRDefault="00B44897" w:rsidP="003E4A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44897">
              <w:rPr>
                <w:rFonts w:ascii="Times New Roman" w:hAnsi="Times New Roman"/>
                <w:sz w:val="26"/>
                <w:szCs w:val="26"/>
              </w:rPr>
              <w:t>Целевое использование выделенных бюджетных средств, своевременная выплата заработной платы, материально-техническое обеспечение в полном объеме</w:t>
            </w:r>
          </w:p>
        </w:tc>
      </w:tr>
      <w:tr w:rsidR="00784182" w:rsidRPr="005468E0" w14:paraId="0A80EE6A" w14:textId="77777777" w:rsidTr="00784182">
        <w:trPr>
          <w:trHeight w:hRule="exact" w:val="97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5A683" w14:textId="77777777" w:rsidR="00784182" w:rsidRPr="005468E0" w:rsidRDefault="00784182" w:rsidP="00784182">
            <w:pPr>
              <w:widowControl w:val="0"/>
              <w:tabs>
                <w:tab w:val="left" w:pos="1293"/>
                <w:tab w:val="left" w:pos="1862"/>
              </w:tabs>
              <w:spacing w:after="0" w:line="240" w:lineRule="auto"/>
              <w:ind w:left="103" w:right="10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Этапы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ab/>
              <w:t>и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ab/>
              <w:t>сроки реализации подпрограммы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E588" w14:textId="77777777" w:rsidR="00784182" w:rsidRPr="005468E0" w:rsidRDefault="00784182" w:rsidP="00784182">
            <w:pPr>
              <w:widowControl w:val="0"/>
              <w:spacing w:before="5"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</w:p>
          <w:p w14:paraId="14BF5086" w14:textId="67BC9BC5" w:rsidR="00784182" w:rsidRPr="005468E0" w:rsidRDefault="00784182" w:rsidP="00A60FAC">
            <w:pPr>
              <w:widowControl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</w:pPr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202</w:t>
            </w:r>
            <w:r w:rsidR="00BA4871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3</w:t>
            </w:r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-</w:t>
            </w:r>
            <w:proofErr w:type="gramStart"/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202</w:t>
            </w:r>
            <w:r w:rsidR="00BA4871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5</w:t>
            </w:r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 </w:t>
            </w:r>
            <w:proofErr w:type="spellStart"/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val="en-US" w:eastAsia="en-US"/>
              </w:rPr>
              <w:t>год</w:t>
            </w:r>
            <w:proofErr w:type="spellEnd"/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ы</w:t>
            </w:r>
            <w:proofErr w:type="gramEnd"/>
          </w:p>
        </w:tc>
      </w:tr>
      <w:tr w:rsidR="00784182" w:rsidRPr="005468E0" w14:paraId="59E39206" w14:textId="77777777" w:rsidTr="00784182">
        <w:trPr>
          <w:trHeight w:hRule="exact" w:val="167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701CC" w14:textId="77777777" w:rsidR="00784182" w:rsidRPr="005468E0" w:rsidRDefault="00784182" w:rsidP="00784182">
            <w:pPr>
              <w:widowControl w:val="0"/>
              <w:spacing w:after="0" w:line="240" w:lineRule="auto"/>
              <w:ind w:left="103" w:right="7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en-US"/>
              </w:rPr>
            </w:pP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Объемы</w:t>
            </w:r>
            <w:proofErr w:type="spellEnd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бюджетных</w:t>
            </w:r>
            <w:proofErr w:type="spellEnd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ассигнований</w:t>
            </w:r>
            <w:proofErr w:type="spellEnd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CA5CF" w14:textId="5F011BD3" w:rsidR="00784182" w:rsidRPr="005468E0" w:rsidRDefault="00784182" w:rsidP="00784182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Объем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ab/>
              <w:t>бюджетных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ab/>
              <w:t>ассигнований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ab/>
              <w:t>на</w:t>
            </w:r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ab/>
              <w:t xml:space="preserve">реализацию подпрограммы составляет    </w:t>
            </w:r>
            <w:bookmarkStart w:id="0" w:name="_Hlk115336821"/>
            <w:r w:rsidR="002846AF"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202</w:t>
            </w:r>
            <w:r w:rsidR="00BA4871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3</w:t>
            </w:r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год  -</w:t>
            </w:r>
            <w:proofErr w:type="gramEnd"/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BA4871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7 807 248</w:t>
            </w:r>
            <w:r w:rsidR="00A60FAC"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,00</w:t>
            </w:r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рублей</w:t>
            </w:r>
          </w:p>
          <w:p w14:paraId="1011C09B" w14:textId="0459DA26" w:rsidR="00784182" w:rsidRPr="005468E0" w:rsidRDefault="00784182" w:rsidP="00784182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</w:pPr>
            <w:r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                  </w:t>
            </w:r>
            <w:r w:rsidR="00EF5695"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                           202</w:t>
            </w:r>
            <w:r w:rsidR="00BA487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4</w:t>
            </w:r>
            <w:r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год – </w:t>
            </w:r>
            <w:r w:rsidR="00BA4871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8 122 032</w:t>
            </w:r>
            <w:r w:rsidR="00A60FAC"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>,00</w:t>
            </w:r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рублей </w:t>
            </w:r>
          </w:p>
          <w:p w14:paraId="1416BBF3" w14:textId="191C847B" w:rsidR="00784182" w:rsidRPr="005468E0" w:rsidRDefault="00784182" w:rsidP="00784182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</w:pPr>
            <w:r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                  </w:t>
            </w:r>
            <w:r w:rsidR="00EF5695"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                           202</w:t>
            </w:r>
            <w:r w:rsidR="00BA487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5</w:t>
            </w:r>
            <w:r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год –</w:t>
            </w:r>
            <w:r w:rsidR="00BA487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8 361 369</w:t>
            </w:r>
            <w:r w:rsidR="0025110C"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,00</w:t>
            </w:r>
            <w:r w:rsidRPr="005468E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рублей</w:t>
            </w:r>
          </w:p>
          <w:p w14:paraId="47351140" w14:textId="231CA431" w:rsidR="00784182" w:rsidRPr="005468E0" w:rsidRDefault="00784182" w:rsidP="0025110C">
            <w:pPr>
              <w:widowControl w:val="0"/>
              <w:tabs>
                <w:tab w:val="left" w:pos="1305"/>
                <w:tab w:val="left" w:pos="3058"/>
                <w:tab w:val="left" w:pos="5032"/>
                <w:tab w:val="left" w:pos="5648"/>
              </w:tabs>
              <w:spacing w:after="0" w:line="240" w:lineRule="auto"/>
              <w:ind w:left="100" w:right="106" w:firstLine="69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</w:pPr>
            <w:r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EF5695"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                     ВСЕГО 202</w:t>
            </w:r>
            <w:r w:rsidR="00BA487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3</w:t>
            </w:r>
            <w:r w:rsidR="00EF5695"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-202</w:t>
            </w:r>
            <w:r w:rsidR="00BA487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5</w:t>
            </w:r>
            <w:r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год </w:t>
            </w:r>
            <w:r w:rsidR="00BA487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–</w:t>
            </w:r>
            <w:r w:rsidR="0025110C"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BA487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24 290 649</w:t>
            </w:r>
            <w:r w:rsidR="0025110C"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>,00</w:t>
            </w:r>
            <w:r w:rsidRPr="005468E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 рублей</w:t>
            </w:r>
            <w:bookmarkEnd w:id="0"/>
          </w:p>
        </w:tc>
      </w:tr>
      <w:tr w:rsidR="00784182" w:rsidRPr="005468E0" w14:paraId="651EC704" w14:textId="77777777" w:rsidTr="006F187D">
        <w:trPr>
          <w:trHeight w:hRule="exact" w:val="340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5DEDA" w14:textId="77777777" w:rsidR="00784182" w:rsidRPr="005468E0" w:rsidRDefault="00784182" w:rsidP="00784182">
            <w:pPr>
              <w:widowControl w:val="0"/>
              <w:spacing w:after="0" w:line="240" w:lineRule="auto"/>
              <w:ind w:left="103" w:right="75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en-US"/>
              </w:rPr>
            </w:pP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lastRenderedPageBreak/>
              <w:t>Ожидаемые</w:t>
            </w:r>
            <w:proofErr w:type="spellEnd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результаты</w:t>
            </w:r>
            <w:proofErr w:type="spellEnd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реализации</w:t>
            </w:r>
            <w:proofErr w:type="spellEnd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468E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30F8A" w14:textId="77777777" w:rsidR="006F187D" w:rsidRPr="006F187D" w:rsidRDefault="006F187D" w:rsidP="006F187D">
            <w:pPr>
              <w:widowControl w:val="0"/>
              <w:spacing w:after="0" w:line="240" w:lineRule="auto"/>
              <w:ind w:left="100" w:right="103" w:firstLine="6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F187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     - эффективная работа администрации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Раздольненского</w:t>
            </w:r>
            <w:r w:rsidRPr="006F187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сельского поселения, </w:t>
            </w:r>
          </w:p>
          <w:p w14:paraId="3917D968" w14:textId="77777777" w:rsidR="006F187D" w:rsidRPr="006F187D" w:rsidRDefault="006F187D" w:rsidP="006F187D">
            <w:pPr>
              <w:widowControl w:val="0"/>
              <w:spacing w:after="0" w:line="240" w:lineRule="auto"/>
              <w:ind w:left="100" w:right="103" w:firstLine="6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F187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     - повышение результатов и </w:t>
            </w:r>
            <w:proofErr w:type="gramStart"/>
            <w:r w:rsidRPr="006F187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качества  её</w:t>
            </w:r>
            <w:proofErr w:type="gramEnd"/>
            <w:r w:rsidRPr="006F187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работы, ориентированные на конечный результат, </w:t>
            </w:r>
          </w:p>
          <w:p w14:paraId="62FC2E11" w14:textId="77777777" w:rsidR="006F187D" w:rsidRPr="006F187D" w:rsidRDefault="006F187D" w:rsidP="006F187D">
            <w:pPr>
              <w:widowControl w:val="0"/>
              <w:spacing w:after="0" w:line="240" w:lineRule="auto"/>
              <w:ind w:left="100" w:right="103" w:firstLine="6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F187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     - техническое оснащение </w:t>
            </w:r>
            <w:proofErr w:type="gramStart"/>
            <w:r w:rsidRPr="006F187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и  укрепление</w:t>
            </w:r>
            <w:proofErr w:type="gramEnd"/>
            <w:r w:rsidRPr="006F187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 материально-технической базы  администрации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Раздольненского</w:t>
            </w:r>
            <w:r w:rsidRPr="006F187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сельского поселения </w:t>
            </w:r>
          </w:p>
          <w:p w14:paraId="7F802BD2" w14:textId="77777777" w:rsidR="006F187D" w:rsidRPr="006F187D" w:rsidRDefault="006F187D" w:rsidP="006F187D">
            <w:pPr>
              <w:widowControl w:val="0"/>
              <w:spacing w:after="0" w:line="240" w:lineRule="auto"/>
              <w:ind w:left="100" w:right="103" w:firstLine="6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F187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     - внедрение автоматизированных технологий в работе администрации, </w:t>
            </w:r>
          </w:p>
          <w:p w14:paraId="731E1BD6" w14:textId="77777777" w:rsidR="00784182" w:rsidRPr="005468E0" w:rsidRDefault="006F187D" w:rsidP="006F187D">
            <w:pPr>
              <w:widowControl w:val="0"/>
              <w:spacing w:after="0" w:line="240" w:lineRule="auto"/>
              <w:ind w:left="100" w:right="103" w:firstLine="6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6F187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     - создание условий для ее дальнейшего развития, улучшение условий работы администрации с населением.</w:t>
            </w:r>
          </w:p>
        </w:tc>
      </w:tr>
    </w:tbl>
    <w:p w14:paraId="68C5E268" w14:textId="77777777" w:rsidR="00AD4DF1" w:rsidRPr="005468E0" w:rsidRDefault="00AD4DF1">
      <w:pPr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26"/>
        </w:rPr>
      </w:pPr>
    </w:p>
    <w:p w14:paraId="0A8B9696" w14:textId="77777777" w:rsidR="00972480" w:rsidRPr="006F187D" w:rsidRDefault="00972480" w:rsidP="006F187D">
      <w:pPr>
        <w:pStyle w:val="ab"/>
        <w:widowControl w:val="0"/>
        <w:numPr>
          <w:ilvl w:val="0"/>
          <w:numId w:val="9"/>
        </w:numPr>
        <w:tabs>
          <w:tab w:val="left" w:pos="1223"/>
        </w:tabs>
        <w:autoSpaceDE w:val="0"/>
        <w:autoSpaceDN w:val="0"/>
        <w:adjustRightInd w:val="0"/>
        <w:spacing w:before="231" w:after="0" w:line="240" w:lineRule="auto"/>
        <w:ind w:right="113"/>
        <w:jc w:val="center"/>
        <w:outlineLvl w:val="0"/>
        <w:rPr>
          <w:rFonts w:ascii="Times New Roman" w:hAnsi="Times New Roman"/>
          <w:color w:val="000000"/>
          <w:kern w:val="32"/>
          <w:sz w:val="28"/>
          <w:szCs w:val="28"/>
        </w:rPr>
      </w:pPr>
      <w:r w:rsidRPr="006F187D">
        <w:rPr>
          <w:rFonts w:ascii="Times New Roman" w:hAnsi="Times New Roman"/>
          <w:b/>
          <w:bCs/>
          <w:color w:val="000000"/>
          <w:kern w:val="32"/>
          <w:sz w:val="28"/>
          <w:szCs w:val="28"/>
        </w:rPr>
        <w:t>Анализ и оценка проблемы, решение которой осуществляется путем реализации Программы</w:t>
      </w:r>
    </w:p>
    <w:p w14:paraId="281CB410" w14:textId="77777777" w:rsidR="00972480" w:rsidRPr="00784182" w:rsidRDefault="00972480" w:rsidP="00972480">
      <w:pPr>
        <w:widowControl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системы муниципального управления в России является одним из важных условий высоких темпов социально-экономического развития страны. Федеральным законом от 06.10.2003 г. № 131-ФЗ «Об общих принципах организации местного самоуправления в Российской Федерации» на органы местного самоуправления возложены управленческие, контрольные функции по решению вопросов местного значения. Для органов местного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самоуправления  Раздольненского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 поселения на сегодняшний день, в связи с предоставлением муниципальных услуг населению, актуальной проблемой является материально-техническое оснащение органов местного самоуправления. Информация о деятельности органов местного самоуправления должна предоставляться в виде документальной информации и подлежит обнародованию на информационном стенде Раздольненского сельского совета.</w:t>
      </w:r>
    </w:p>
    <w:p w14:paraId="70348CCC" w14:textId="77777777" w:rsidR="00972480" w:rsidRPr="00784182" w:rsidRDefault="00972480" w:rsidP="00972480">
      <w:pPr>
        <w:widowControl w:val="0"/>
        <w:autoSpaceDE w:val="0"/>
        <w:autoSpaceDN w:val="0"/>
        <w:adjustRightInd w:val="0"/>
        <w:spacing w:after="0" w:line="240" w:lineRule="auto"/>
        <w:ind w:right="108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состояния организации местного самоуправления в поселении, деятельности органов местного самоуправления показывает, что в сфере местного самоуправления имеется ряд проблем, без поэтапного решения которых невозможно его динамичное и социально значимое развитие.</w:t>
      </w:r>
    </w:p>
    <w:p w14:paraId="2B0A56C9" w14:textId="77777777" w:rsidR="00972480" w:rsidRPr="00784182" w:rsidRDefault="00972480" w:rsidP="00972480">
      <w:pPr>
        <w:widowControl w:val="0"/>
        <w:autoSpaceDE w:val="0"/>
        <w:autoSpaceDN w:val="0"/>
        <w:adjustRightInd w:val="0"/>
        <w:spacing w:after="0" w:line="240" w:lineRule="auto"/>
        <w:ind w:right="10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материальной сфере это – улучшение и укрепление материально- технического оснащения органов местного самоуправления, постоянная замена физически и морально устаревшей компьютерной и иной техники, приобретение лицензионных программных продуктов,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антивирусных  программ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6B02D6B" w14:textId="77777777" w:rsidR="00972480" w:rsidRPr="00784182" w:rsidRDefault="00972480" w:rsidP="00972480">
      <w:pPr>
        <w:widowControl w:val="0"/>
        <w:autoSpaceDE w:val="0"/>
        <w:autoSpaceDN w:val="0"/>
        <w:adjustRightInd w:val="0"/>
        <w:spacing w:after="0" w:line="240" w:lineRule="auto"/>
        <w:ind w:right="10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формировании высокопрофессионального коллектива – это вопросы комплектования штатов муниципальных служащих квалифицированными кадрами, организация работы по формированию резерва кадров муниципальных служащих, организации их подготовки и переподготовки. В современных условиях развитие системы местного самоуправления и муниципальной службы как его неотъемлемой составляющей необходимо осуществлять на основе комплексного подхода. Он подразумевает не только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 образовательного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  профессионального  уровня   муниципальных служащих, но и процедуру аттестации, и систему мероприятий по совершенствованию нормативной правовой базы, организационно- методическому, методологическому и аналитическому сопровождению в сфере муниципальной службы, рациональное использование существующего кадрового потенциала, воспитание и подготовку резерва кадров. Для этого необходимо внедрять новые формы работы.</w:t>
      </w:r>
    </w:p>
    <w:p w14:paraId="6FCB37E3" w14:textId="77777777" w:rsidR="00972480" w:rsidRPr="00784182" w:rsidRDefault="00972480" w:rsidP="00972480">
      <w:pPr>
        <w:widowControl w:val="0"/>
        <w:autoSpaceDE w:val="0"/>
        <w:autoSpaceDN w:val="0"/>
        <w:adjustRightInd w:val="0"/>
        <w:spacing w:after="0" w:line="240" w:lineRule="auto"/>
        <w:ind w:right="11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Вопросы создания благоприятных условий для муниципальных служащих – 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это улучшение условий и охраны труда, своевременное проведение аттестации рабочих мест по условиям труда и приведение условий труда в соответствие с государственными нормативными требованиями охраны труда, внедрение и совершенствование системы управления профессиональными рисками как подсистемы в рамках единой интегрированной системы менеджмента организаций, укреплению системы социального партнерства в сфере условий и охраны труда.</w:t>
      </w:r>
    </w:p>
    <w:p w14:paraId="622BED62" w14:textId="77777777" w:rsidR="00972480" w:rsidRPr="00784182" w:rsidRDefault="00972480" w:rsidP="00972480">
      <w:pPr>
        <w:widowControl w:val="0"/>
        <w:autoSpaceDE w:val="0"/>
        <w:autoSpaceDN w:val="0"/>
        <w:adjustRightInd w:val="0"/>
        <w:spacing w:after="0" w:line="321" w:lineRule="exact"/>
        <w:ind w:left="838" w:right="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повышения престижа труда в органах местного самоуправления</w:t>
      </w:r>
    </w:p>
    <w:p w14:paraId="4A3EB46C" w14:textId="77777777" w:rsidR="00972480" w:rsidRPr="00784182" w:rsidRDefault="00972480" w:rsidP="00972480">
      <w:pPr>
        <w:widowControl w:val="0"/>
        <w:autoSpaceDE w:val="0"/>
        <w:autoSpaceDN w:val="0"/>
        <w:adjustRightInd w:val="0"/>
        <w:spacing w:after="120" w:line="240" w:lineRule="auto"/>
        <w:ind w:right="1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– это вопросы пенсионного обеспечения муниципальных служащих ушедших по выслуге лет или по достижению пенсионного возраста на заслуженный отдых.</w:t>
      </w:r>
    </w:p>
    <w:p w14:paraId="629C7BAF" w14:textId="77777777" w:rsidR="006F187D" w:rsidRPr="006F187D" w:rsidRDefault="006F187D" w:rsidP="006F187D">
      <w:pPr>
        <w:pStyle w:val="1"/>
        <w:tabs>
          <w:tab w:val="left" w:pos="1120"/>
        </w:tabs>
        <w:ind w:left="1119"/>
        <w:jc w:val="center"/>
        <w:rPr>
          <w:rFonts w:ascii="Times New Roman" w:hAnsi="Times New Roman"/>
          <w:color w:val="000000"/>
          <w:sz w:val="28"/>
          <w:szCs w:val="28"/>
        </w:rPr>
      </w:pPr>
      <w:r w:rsidRPr="006F187D">
        <w:rPr>
          <w:rFonts w:ascii="Times New Roman" w:hAnsi="Times New Roman"/>
          <w:color w:val="000000"/>
          <w:sz w:val="28"/>
          <w:szCs w:val="28"/>
        </w:rPr>
        <w:t xml:space="preserve">3. </w:t>
      </w:r>
      <w:proofErr w:type="gramStart"/>
      <w:r w:rsidRPr="006F187D">
        <w:rPr>
          <w:rFonts w:ascii="Times New Roman" w:hAnsi="Times New Roman"/>
          <w:color w:val="000000"/>
          <w:sz w:val="28"/>
          <w:szCs w:val="28"/>
        </w:rPr>
        <w:t>Цели  и</w:t>
      </w:r>
      <w:proofErr w:type="gramEnd"/>
      <w:r w:rsidRPr="006F187D">
        <w:rPr>
          <w:rFonts w:ascii="Times New Roman" w:hAnsi="Times New Roman"/>
          <w:color w:val="000000"/>
          <w:sz w:val="28"/>
          <w:szCs w:val="28"/>
        </w:rPr>
        <w:t xml:space="preserve"> задачи Программы</w:t>
      </w:r>
    </w:p>
    <w:p w14:paraId="2841CA5B" w14:textId="068CFD7E" w:rsidR="006F187D" w:rsidRPr="006F187D" w:rsidRDefault="006F187D" w:rsidP="006F187D">
      <w:pPr>
        <w:pStyle w:val="a4"/>
        <w:ind w:left="119" w:right="108" w:firstLine="720"/>
        <w:jc w:val="both"/>
        <w:rPr>
          <w:color w:val="333333"/>
          <w:sz w:val="28"/>
          <w:szCs w:val="28"/>
        </w:rPr>
      </w:pPr>
      <w:r w:rsidRPr="006F187D">
        <w:rPr>
          <w:sz w:val="28"/>
          <w:szCs w:val="28"/>
          <w:lang w:eastAsia="ar-SA"/>
        </w:rPr>
        <w:t>Целью программы является о</w:t>
      </w:r>
      <w:r w:rsidRPr="006F187D">
        <w:rPr>
          <w:sz w:val="28"/>
          <w:szCs w:val="28"/>
        </w:rPr>
        <w:t xml:space="preserve">беспечение бесперебойного функционирования администрации </w:t>
      </w:r>
      <w:r>
        <w:rPr>
          <w:sz w:val="28"/>
          <w:szCs w:val="28"/>
        </w:rPr>
        <w:t>Раздольненского</w:t>
      </w:r>
      <w:r w:rsidRPr="006F187D">
        <w:rPr>
          <w:sz w:val="28"/>
          <w:szCs w:val="28"/>
        </w:rPr>
        <w:t xml:space="preserve"> сельского поселения Раздольненского района Республики Крым на 202</w:t>
      </w:r>
      <w:r w:rsidR="00BA4871">
        <w:rPr>
          <w:sz w:val="28"/>
          <w:szCs w:val="28"/>
        </w:rPr>
        <w:t>3</w:t>
      </w:r>
      <w:r w:rsidRPr="006F187D">
        <w:rPr>
          <w:sz w:val="28"/>
          <w:szCs w:val="28"/>
        </w:rPr>
        <w:t>-202</w:t>
      </w:r>
      <w:r w:rsidR="00BA4871">
        <w:rPr>
          <w:sz w:val="28"/>
          <w:szCs w:val="28"/>
        </w:rPr>
        <w:t>5</w:t>
      </w:r>
      <w:r w:rsidRPr="006F187D">
        <w:rPr>
          <w:sz w:val="28"/>
          <w:szCs w:val="28"/>
        </w:rPr>
        <w:t xml:space="preserve"> годы с целью решения вопросов местного значения, направленных на дальнейшее социально-экономическое развитие муниципального образования </w:t>
      </w:r>
      <w:r>
        <w:rPr>
          <w:sz w:val="28"/>
          <w:szCs w:val="28"/>
        </w:rPr>
        <w:t>Раздольненское</w:t>
      </w:r>
      <w:r w:rsidRPr="006F187D">
        <w:rPr>
          <w:sz w:val="28"/>
          <w:szCs w:val="28"/>
        </w:rPr>
        <w:t xml:space="preserve"> сельское поселение Раздольненского района Республики Крым на 202</w:t>
      </w:r>
      <w:r w:rsidR="00BA4871">
        <w:rPr>
          <w:sz w:val="28"/>
          <w:szCs w:val="28"/>
        </w:rPr>
        <w:t>3</w:t>
      </w:r>
      <w:r w:rsidRPr="006F187D">
        <w:rPr>
          <w:sz w:val="28"/>
          <w:szCs w:val="28"/>
        </w:rPr>
        <w:t>-202</w:t>
      </w:r>
      <w:r w:rsidR="00BA4871">
        <w:rPr>
          <w:sz w:val="28"/>
          <w:szCs w:val="28"/>
        </w:rPr>
        <w:t>5</w:t>
      </w:r>
      <w:r w:rsidRPr="006F187D">
        <w:rPr>
          <w:sz w:val="28"/>
          <w:szCs w:val="28"/>
        </w:rPr>
        <w:t xml:space="preserve"> годы и повышение уровня жизни его населения.</w:t>
      </w:r>
    </w:p>
    <w:p w14:paraId="7EFCE078" w14:textId="77777777" w:rsidR="006F187D" w:rsidRPr="006F187D" w:rsidRDefault="006F187D" w:rsidP="006F187D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F187D">
        <w:rPr>
          <w:rFonts w:ascii="Times New Roman" w:hAnsi="Times New Roman"/>
          <w:sz w:val="28"/>
          <w:szCs w:val="28"/>
          <w:lang w:eastAsia="ar-SA"/>
        </w:rPr>
        <w:t xml:space="preserve">    Задачи программы:</w:t>
      </w:r>
      <w:r w:rsidRPr="006F187D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</w:p>
    <w:p w14:paraId="463C4C83" w14:textId="77777777" w:rsidR="006F187D" w:rsidRPr="006F187D" w:rsidRDefault="006F187D" w:rsidP="006F187D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F187D">
        <w:rPr>
          <w:rFonts w:ascii="Times New Roman" w:hAnsi="Times New Roman"/>
          <w:sz w:val="28"/>
          <w:szCs w:val="28"/>
          <w:lang w:eastAsia="zh-CN"/>
        </w:rPr>
        <w:t xml:space="preserve">     1. Проводить своевременную оплату расходов по лицевым </w:t>
      </w:r>
      <w:proofErr w:type="gramStart"/>
      <w:r w:rsidRPr="006F187D">
        <w:rPr>
          <w:rFonts w:ascii="Times New Roman" w:hAnsi="Times New Roman"/>
          <w:sz w:val="28"/>
          <w:szCs w:val="28"/>
          <w:lang w:eastAsia="zh-CN"/>
        </w:rPr>
        <w:t>счетам  с</w:t>
      </w:r>
      <w:proofErr w:type="gramEnd"/>
      <w:r w:rsidRPr="006F187D">
        <w:rPr>
          <w:rFonts w:ascii="Times New Roman" w:hAnsi="Times New Roman"/>
          <w:sz w:val="28"/>
          <w:szCs w:val="28"/>
          <w:lang w:eastAsia="zh-CN"/>
        </w:rPr>
        <w:t xml:space="preserve"> разрешения или согласия самой Администрации (при наличии своевременно предоставленных и надлежащие оформленных документов), возникающие в процессе исполнения смет доходов и расходов по бюджетным и внебюджетным средствам с организациями и отдельными физическими лицами:</w:t>
      </w:r>
    </w:p>
    <w:p w14:paraId="12500D3E" w14:textId="77777777" w:rsidR="006F187D" w:rsidRPr="006F187D" w:rsidRDefault="006F187D" w:rsidP="006F187D">
      <w:pPr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F187D">
        <w:rPr>
          <w:rFonts w:ascii="Times New Roman" w:hAnsi="Times New Roman"/>
          <w:sz w:val="28"/>
          <w:szCs w:val="28"/>
          <w:lang w:eastAsia="zh-CN"/>
        </w:rPr>
        <w:t>- по начислению и выплате в установленные сроки заработной платы рабочим и служащим, пособий;</w:t>
      </w:r>
    </w:p>
    <w:p w14:paraId="2418BA39" w14:textId="77777777" w:rsidR="006F187D" w:rsidRPr="006F187D" w:rsidRDefault="006F187D" w:rsidP="006F187D">
      <w:pPr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F187D">
        <w:rPr>
          <w:rFonts w:ascii="Times New Roman" w:hAnsi="Times New Roman"/>
          <w:sz w:val="28"/>
          <w:szCs w:val="28"/>
          <w:lang w:eastAsia="zh-CN"/>
        </w:rPr>
        <w:t xml:space="preserve">    2. Организовать ведение бухгалтерского, налогового и статистического учета операций в соответствии с требованиями законодательства Российской Федерации, Республики Крым.</w:t>
      </w:r>
    </w:p>
    <w:p w14:paraId="63ACE71C" w14:textId="77777777" w:rsidR="006F187D" w:rsidRPr="006F187D" w:rsidRDefault="006F187D" w:rsidP="006F187D">
      <w:pPr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F187D">
        <w:rPr>
          <w:rFonts w:ascii="Times New Roman" w:hAnsi="Times New Roman"/>
          <w:sz w:val="28"/>
          <w:szCs w:val="28"/>
          <w:lang w:eastAsia="zh-CN"/>
        </w:rPr>
        <w:t xml:space="preserve">   3. Составлять и представлять в установленные сроки и в установленном порядке бухгалтерскую, статистическую, налоговую, публичную финансовую и иную предусмотренную законодательством отчетность.</w:t>
      </w:r>
    </w:p>
    <w:p w14:paraId="7B2B052B" w14:textId="77777777" w:rsidR="006F187D" w:rsidRPr="006F187D" w:rsidRDefault="006F187D" w:rsidP="006F187D">
      <w:pPr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F187D">
        <w:rPr>
          <w:rFonts w:ascii="Times New Roman" w:hAnsi="Times New Roman"/>
          <w:sz w:val="28"/>
          <w:szCs w:val="28"/>
          <w:lang w:eastAsia="zh-CN"/>
        </w:rPr>
        <w:t xml:space="preserve">   4. Контролировать правильное и экономное расходование средств в соответствии с целевым назначением по утвержденным сметам доходов и расходов по бюджетным средствам, с учетом внесенных в них в установленном порядке изменений.</w:t>
      </w:r>
    </w:p>
    <w:p w14:paraId="3C724752" w14:textId="77777777" w:rsidR="006F187D" w:rsidRPr="006F187D" w:rsidRDefault="006F187D" w:rsidP="006F187D">
      <w:pPr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F187D">
        <w:rPr>
          <w:rFonts w:ascii="Times New Roman" w:hAnsi="Times New Roman"/>
          <w:sz w:val="28"/>
          <w:szCs w:val="28"/>
          <w:lang w:eastAsia="zh-CN"/>
        </w:rPr>
        <w:t xml:space="preserve">   5. Принимать участие </w:t>
      </w:r>
      <w:proofErr w:type="gramStart"/>
      <w:r w:rsidRPr="006F187D">
        <w:rPr>
          <w:rFonts w:ascii="Times New Roman" w:hAnsi="Times New Roman"/>
          <w:sz w:val="28"/>
          <w:szCs w:val="28"/>
          <w:lang w:eastAsia="zh-CN"/>
        </w:rPr>
        <w:t>в  инвентаризации</w:t>
      </w:r>
      <w:proofErr w:type="gramEnd"/>
      <w:r w:rsidRPr="006F187D">
        <w:rPr>
          <w:rFonts w:ascii="Times New Roman" w:hAnsi="Times New Roman"/>
          <w:sz w:val="28"/>
          <w:szCs w:val="28"/>
          <w:lang w:eastAsia="zh-CN"/>
        </w:rPr>
        <w:t xml:space="preserve"> имущества и финансовых обязательств, своевременно и правильно определять результаты инвентаризации и отражать их в учете.</w:t>
      </w:r>
    </w:p>
    <w:p w14:paraId="0726E2A5" w14:textId="77777777" w:rsidR="006F187D" w:rsidRPr="006F187D" w:rsidRDefault="006F187D" w:rsidP="006F187D">
      <w:pPr>
        <w:spacing w:after="0"/>
        <w:jc w:val="both"/>
        <w:rPr>
          <w:rFonts w:ascii="Times New Roman" w:hAnsi="Times New Roman"/>
          <w:sz w:val="28"/>
          <w:szCs w:val="28"/>
          <w:lang w:eastAsia="zh-CN"/>
        </w:rPr>
      </w:pPr>
      <w:r w:rsidRPr="006F187D">
        <w:rPr>
          <w:rFonts w:ascii="Times New Roman" w:hAnsi="Times New Roman"/>
          <w:sz w:val="28"/>
          <w:szCs w:val="28"/>
          <w:lang w:eastAsia="zh-CN"/>
        </w:rPr>
        <w:t xml:space="preserve">   6. Хранить документы (первичные учетные документы, регистры бухгалтерского учета, отчетности, а также сметы доходов и расходов и расчеты к ним и т.п. как на бумажных, так и на электронных носителях информации) в соответствии с правилами организации государственного архивного дела.</w:t>
      </w:r>
    </w:p>
    <w:p w14:paraId="79D17CD9" w14:textId="77777777" w:rsidR="00972480" w:rsidRPr="006F187D" w:rsidRDefault="006F187D" w:rsidP="006F187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6F187D">
        <w:rPr>
          <w:rFonts w:ascii="Times New Roman" w:hAnsi="Times New Roman"/>
          <w:sz w:val="28"/>
          <w:szCs w:val="28"/>
          <w:lang w:eastAsia="zh-CN"/>
        </w:rPr>
        <w:lastRenderedPageBreak/>
        <w:t xml:space="preserve">   7. Закрепить работников за помещениями, автомобилем и компьютерной техникой Администрации для содержания их в надлежащем рабочем состоянии, чистоте и мобильности.</w:t>
      </w:r>
      <w:r w:rsidRPr="006F187D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   </w:t>
      </w:r>
      <w:r w:rsidRPr="006A5554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       </w:t>
      </w:r>
    </w:p>
    <w:p w14:paraId="74AF97C6" w14:textId="77777777" w:rsidR="00972480" w:rsidRPr="006F187D" w:rsidRDefault="00972480" w:rsidP="006F187D">
      <w:pPr>
        <w:pStyle w:val="ab"/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320" w:lineRule="exact"/>
        <w:ind w:right="93"/>
        <w:jc w:val="center"/>
        <w:outlineLvl w:val="0"/>
        <w:rPr>
          <w:rFonts w:ascii="Times New Roman" w:hAnsi="Times New Roman"/>
          <w:color w:val="000000"/>
          <w:kern w:val="32"/>
          <w:sz w:val="28"/>
          <w:szCs w:val="28"/>
        </w:rPr>
      </w:pPr>
      <w:r w:rsidRPr="006F187D">
        <w:rPr>
          <w:rFonts w:ascii="Times New Roman" w:hAnsi="Times New Roman"/>
          <w:b/>
          <w:bCs/>
          <w:color w:val="000000"/>
          <w:kern w:val="32"/>
          <w:sz w:val="28"/>
          <w:szCs w:val="28"/>
        </w:rPr>
        <w:t>Объемы и источники финансирования Программы:</w:t>
      </w:r>
    </w:p>
    <w:p w14:paraId="0F5E8C61" w14:textId="77777777" w:rsidR="00972480" w:rsidRPr="00784182" w:rsidRDefault="00972480" w:rsidP="00972480">
      <w:pPr>
        <w:widowControl w:val="0"/>
        <w:autoSpaceDE w:val="0"/>
        <w:autoSpaceDN w:val="0"/>
        <w:adjustRightInd w:val="0"/>
        <w:spacing w:after="120" w:line="322" w:lineRule="exact"/>
        <w:ind w:right="10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Смета расходов на текущее содержание администрации Раздольненского сельского поселения Раздольненского района Республики Крым</w:t>
      </w:r>
    </w:p>
    <w:p w14:paraId="5D51538A" w14:textId="77777777" w:rsidR="00BA4871" w:rsidRPr="00BA4871" w:rsidRDefault="00972480" w:rsidP="00BA4871">
      <w:pPr>
        <w:widowControl w:val="0"/>
        <w:tabs>
          <w:tab w:val="left" w:pos="1305"/>
          <w:tab w:val="left" w:pos="3058"/>
          <w:tab w:val="left" w:pos="5032"/>
          <w:tab w:val="left" w:pos="5648"/>
        </w:tabs>
        <w:spacing w:after="0" w:line="240" w:lineRule="auto"/>
        <w:ind w:left="100" w:right="106" w:firstLine="69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en-US"/>
        </w:rPr>
      </w:pP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 по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="006F18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BA4871" w:rsidRPr="00BA4871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en-US"/>
        </w:rPr>
        <w:t>2023 год  - 7 807 248,00 рублей</w:t>
      </w:r>
    </w:p>
    <w:p w14:paraId="13FECD78" w14:textId="77777777" w:rsidR="00BA4871" w:rsidRPr="00BA4871" w:rsidRDefault="00BA4871" w:rsidP="00BA4871">
      <w:pPr>
        <w:widowControl w:val="0"/>
        <w:tabs>
          <w:tab w:val="left" w:pos="1305"/>
          <w:tab w:val="left" w:pos="3058"/>
          <w:tab w:val="left" w:pos="5032"/>
          <w:tab w:val="left" w:pos="5648"/>
        </w:tabs>
        <w:spacing w:after="0" w:line="240" w:lineRule="auto"/>
        <w:ind w:left="100" w:right="106" w:firstLine="69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en-US"/>
        </w:rPr>
      </w:pPr>
      <w:r w:rsidRPr="00BA4871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en-US"/>
        </w:rPr>
        <w:t xml:space="preserve">                                               2024 год – 8 122 032,00 рублей </w:t>
      </w:r>
    </w:p>
    <w:p w14:paraId="311D437F" w14:textId="77777777" w:rsidR="00BA4871" w:rsidRPr="00BA4871" w:rsidRDefault="00BA4871" w:rsidP="00BA4871">
      <w:pPr>
        <w:widowControl w:val="0"/>
        <w:tabs>
          <w:tab w:val="left" w:pos="1305"/>
          <w:tab w:val="left" w:pos="3058"/>
          <w:tab w:val="left" w:pos="5032"/>
          <w:tab w:val="left" w:pos="5648"/>
        </w:tabs>
        <w:spacing w:after="0" w:line="240" w:lineRule="auto"/>
        <w:ind w:left="100" w:right="106" w:firstLine="69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en-US"/>
        </w:rPr>
      </w:pPr>
      <w:r w:rsidRPr="00BA4871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en-US"/>
        </w:rPr>
        <w:t xml:space="preserve">                                               2025 год –8 361 369,00 рублей</w:t>
      </w:r>
    </w:p>
    <w:p w14:paraId="29752C72" w14:textId="77777777" w:rsidR="00BA4871" w:rsidRDefault="00BA4871" w:rsidP="00BA4871">
      <w:pPr>
        <w:widowControl w:val="0"/>
        <w:tabs>
          <w:tab w:val="left" w:pos="1305"/>
          <w:tab w:val="left" w:pos="3058"/>
          <w:tab w:val="left" w:pos="5032"/>
          <w:tab w:val="left" w:pos="5648"/>
        </w:tabs>
        <w:spacing w:after="0" w:line="240" w:lineRule="auto"/>
        <w:ind w:left="100" w:right="106" w:firstLine="69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en-US"/>
        </w:rPr>
      </w:pPr>
      <w:r w:rsidRPr="00BA4871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en-US"/>
        </w:rPr>
        <w:t xml:space="preserve">                       ВСЕГО 2023-2025 год – 24 290 649,00 рублей </w:t>
      </w:r>
    </w:p>
    <w:p w14:paraId="50CF2A4D" w14:textId="28FDBE2A" w:rsidR="00972480" w:rsidRPr="00784182" w:rsidRDefault="00972480" w:rsidP="00BA4871">
      <w:pPr>
        <w:widowControl w:val="0"/>
        <w:tabs>
          <w:tab w:val="left" w:pos="1305"/>
          <w:tab w:val="left" w:pos="3058"/>
          <w:tab w:val="left" w:pos="5032"/>
          <w:tab w:val="left" w:pos="5648"/>
        </w:tabs>
        <w:spacing w:after="0" w:line="240" w:lineRule="auto"/>
        <w:ind w:left="100" w:right="106" w:firstLine="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Контроль за исполнением Программы: 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Раздольненского сельского совета - Глав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администрации Раздольненского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14:paraId="3696A849" w14:textId="77777777" w:rsidR="00972480" w:rsidRPr="00784182" w:rsidRDefault="00972480" w:rsidP="00972480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</w:rPr>
      </w:pPr>
    </w:p>
    <w:p w14:paraId="4CC2C9F7" w14:textId="77777777" w:rsidR="00972480" w:rsidRPr="00972480" w:rsidRDefault="00972480" w:rsidP="006F187D">
      <w:pPr>
        <w:pStyle w:val="ab"/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20" w:lineRule="exact"/>
        <w:ind w:right="93"/>
        <w:jc w:val="center"/>
        <w:outlineLvl w:val="0"/>
        <w:rPr>
          <w:rFonts w:ascii="Times New Roman" w:hAnsi="Times New Roman"/>
          <w:color w:val="000000"/>
          <w:kern w:val="32"/>
          <w:sz w:val="28"/>
          <w:szCs w:val="28"/>
        </w:rPr>
      </w:pPr>
      <w:proofErr w:type="gramStart"/>
      <w:r w:rsidRPr="00972480">
        <w:rPr>
          <w:rFonts w:ascii="Times New Roman" w:hAnsi="Times New Roman"/>
          <w:b/>
          <w:bCs/>
          <w:color w:val="000000"/>
          <w:kern w:val="32"/>
          <w:sz w:val="28"/>
          <w:szCs w:val="28"/>
        </w:rPr>
        <w:t>Основные  ожидаемые</w:t>
      </w:r>
      <w:proofErr w:type="gramEnd"/>
      <w:r w:rsidRPr="00972480">
        <w:rPr>
          <w:rFonts w:ascii="Times New Roman" w:hAnsi="Times New Roman"/>
          <w:b/>
          <w:bCs/>
          <w:color w:val="000000"/>
          <w:kern w:val="32"/>
          <w:sz w:val="28"/>
          <w:szCs w:val="28"/>
        </w:rPr>
        <w:t xml:space="preserve">  результаты  реализации  Программы:</w:t>
      </w:r>
    </w:p>
    <w:p w14:paraId="67CAF393" w14:textId="77777777" w:rsidR="00972480" w:rsidRPr="00784182" w:rsidRDefault="00972480" w:rsidP="00972480">
      <w:pPr>
        <w:widowControl w:val="0"/>
        <w:autoSpaceDE w:val="0"/>
        <w:autoSpaceDN w:val="0"/>
        <w:adjustRightInd w:val="0"/>
        <w:spacing w:after="12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Программы предполагает достижение следующих результатов:</w:t>
      </w:r>
    </w:p>
    <w:p w14:paraId="6FEF4F5A" w14:textId="77777777" w:rsidR="00972480" w:rsidRPr="00784182" w:rsidRDefault="00972480" w:rsidP="00972480">
      <w:pPr>
        <w:widowControl w:val="0"/>
        <w:autoSpaceDE w:val="0"/>
        <w:autoSpaceDN w:val="0"/>
        <w:adjustRightInd w:val="0"/>
        <w:spacing w:after="120" w:line="240" w:lineRule="auto"/>
        <w:ind w:left="142"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эффективности деятельности органов местного самоуправления, качественное и оперативное решение возложенных на муниципалитет вопросов и задач, повышение имиджа муниципальной службы.</w:t>
      </w:r>
    </w:p>
    <w:p w14:paraId="4AC420B0" w14:textId="77777777" w:rsidR="00972480" w:rsidRDefault="00972480" w:rsidP="00972480">
      <w:pPr>
        <w:pStyle w:val="ab"/>
        <w:spacing w:after="0" w:line="240" w:lineRule="auto"/>
        <w:ind w:left="118" w:firstLine="591"/>
        <w:jc w:val="both"/>
        <w:rPr>
          <w:rFonts w:ascii="Times New Roman" w:hAnsi="Times New Roman"/>
          <w:color w:val="000000"/>
          <w:sz w:val="28"/>
          <w:szCs w:val="28"/>
        </w:rPr>
      </w:pPr>
      <w:r w:rsidRPr="00784182">
        <w:rPr>
          <w:rFonts w:ascii="Times New Roman" w:hAnsi="Times New Roman"/>
          <w:color w:val="000000"/>
          <w:sz w:val="28"/>
          <w:szCs w:val="28"/>
        </w:rPr>
        <w:t xml:space="preserve">Реализация Программы предоставит возможность формировать кадровый потенциал для устойчивого социально-экономического развития муниципального образования, эффективной реализации полномочий администрации </w:t>
      </w:r>
      <w:proofErr w:type="gramStart"/>
      <w:r w:rsidRPr="00784182">
        <w:rPr>
          <w:rFonts w:ascii="Times New Roman" w:hAnsi="Times New Roman"/>
          <w:color w:val="000000"/>
          <w:sz w:val="28"/>
          <w:szCs w:val="28"/>
        </w:rPr>
        <w:t>Раздольненского  сельского</w:t>
      </w:r>
      <w:proofErr w:type="gramEnd"/>
      <w:r w:rsidRPr="00784182">
        <w:rPr>
          <w:rFonts w:ascii="Times New Roman" w:hAnsi="Times New Roman"/>
          <w:color w:val="000000"/>
          <w:sz w:val="28"/>
          <w:szCs w:val="28"/>
        </w:rPr>
        <w:t xml:space="preserve"> поселения  Раздольненского  района  Республики Крым, принятия всех нормативных актов по противодействию  коррупции, создание современных условий труда  муниципальных  служащих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14:paraId="6126D67A" w14:textId="77777777" w:rsidR="00972480" w:rsidRDefault="00972480" w:rsidP="00972480">
      <w:pPr>
        <w:pStyle w:val="ab"/>
        <w:spacing w:after="0" w:line="240" w:lineRule="auto"/>
        <w:ind w:left="118" w:firstLine="733"/>
        <w:jc w:val="both"/>
        <w:rPr>
          <w:rFonts w:ascii="Times New Roman" w:hAnsi="Times New Roman"/>
          <w:sz w:val="28"/>
          <w:szCs w:val="28"/>
        </w:rPr>
      </w:pPr>
      <w:r w:rsidRPr="00E73343">
        <w:rPr>
          <w:rFonts w:ascii="Times New Roman" w:hAnsi="Times New Roman"/>
          <w:color w:val="000000"/>
          <w:sz w:val="28"/>
          <w:szCs w:val="28"/>
        </w:rPr>
        <w:t xml:space="preserve">Информация о перечне показателей (индикаторов) муниципальной программы предоставлена в приложении </w:t>
      </w:r>
      <w:r w:rsidRPr="007C0A5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8.</w:t>
      </w:r>
    </w:p>
    <w:p w14:paraId="29FEFEA8" w14:textId="77777777" w:rsidR="00972480" w:rsidRDefault="00972480" w:rsidP="00972480">
      <w:pPr>
        <w:pStyle w:val="ab"/>
        <w:spacing w:after="0" w:line="240" w:lineRule="auto"/>
        <w:ind w:left="118" w:firstLine="733"/>
        <w:jc w:val="both"/>
        <w:rPr>
          <w:rFonts w:ascii="Times New Roman" w:hAnsi="Times New Roman"/>
          <w:sz w:val="28"/>
          <w:szCs w:val="28"/>
        </w:rPr>
      </w:pPr>
    </w:p>
    <w:p w14:paraId="367C41EF" w14:textId="77777777" w:rsidR="007C0A5E" w:rsidRPr="00AD4DF1" w:rsidRDefault="00F317D4" w:rsidP="00784182">
      <w:pPr>
        <w:keepNext/>
        <w:widowControl w:val="0"/>
        <w:tabs>
          <w:tab w:val="left" w:pos="1557"/>
        </w:tabs>
        <w:autoSpaceDE w:val="0"/>
        <w:autoSpaceDN w:val="0"/>
        <w:adjustRightInd w:val="0"/>
        <w:spacing w:before="181"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6</w:t>
      </w:r>
      <w:r w:rsidR="00784182" w:rsidRPr="00AD4DF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.Перечень и описание программных мероприятий по р</w:t>
      </w:r>
      <w:r w:rsidR="0002605B" w:rsidRPr="00AD4DF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ешению задач и цели Подпрограмм</w:t>
      </w:r>
    </w:p>
    <w:p w14:paraId="57FA2B90" w14:textId="493F4A89" w:rsidR="00784182" w:rsidRPr="0002605B" w:rsidRDefault="00EF5695" w:rsidP="00AD4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BA48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784182" w:rsidRPr="007841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tbl>
      <w:tblPr>
        <w:tblW w:w="10124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3827"/>
        <w:gridCol w:w="2126"/>
        <w:gridCol w:w="1702"/>
        <w:gridCol w:w="1843"/>
        <w:gridCol w:w="25"/>
      </w:tblGrid>
      <w:tr w:rsidR="00784182" w:rsidRPr="00784182" w14:paraId="1B654926" w14:textId="77777777" w:rsidTr="00972480">
        <w:trPr>
          <w:trHeight w:val="491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336626EE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val="en-US" w:eastAsia="en-US"/>
              </w:rPr>
              <w:t>№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en-US"/>
              </w:rPr>
              <w:t xml:space="preserve"> </w:t>
            </w:r>
          </w:p>
          <w:p w14:paraId="70F03659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en-US"/>
              </w:rPr>
              <w:t>п/п</w:t>
            </w:r>
          </w:p>
          <w:p w14:paraId="4A61F5E2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2B22BB31" w14:textId="77777777" w:rsidR="00784182" w:rsidRPr="00972480" w:rsidRDefault="00784182" w:rsidP="00784182">
            <w:pPr>
              <w:widowControl w:val="0"/>
              <w:shd w:val="clear" w:color="auto" w:fill="FFFFFF"/>
              <w:spacing w:after="0" w:line="223" w:lineRule="exact"/>
              <w:ind w:left="94" w:right="10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М</w:t>
            </w:r>
            <w:proofErr w:type="spellStart"/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ероприятия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E740357" w14:textId="77777777" w:rsidR="00784182" w:rsidRPr="00972480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0" w:right="25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И</w:t>
            </w:r>
            <w:proofErr w:type="spellStart"/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сполнитель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73B117D0" w14:textId="77777777" w:rsidR="00784182" w:rsidRPr="00972480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0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Сумма финансирования, рублей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BEB8676" w14:textId="77777777" w:rsidR="00784182" w:rsidRPr="00972480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6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Источник финансирования</w:t>
            </w:r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45925F78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8" w:lineRule="exact"/>
              <w:ind w:right="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FF0000"/>
                <w:w w:val="99"/>
                <w:sz w:val="20"/>
                <w:lang w:eastAsia="en-US"/>
              </w:rPr>
              <w:t>.</w:t>
            </w:r>
          </w:p>
        </w:tc>
      </w:tr>
      <w:tr w:rsidR="00784182" w:rsidRPr="00784182" w14:paraId="10FF5B80" w14:textId="77777777" w:rsidTr="00784182">
        <w:trPr>
          <w:trHeight w:hRule="exact" w:val="279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7B40662" w14:textId="77777777" w:rsidR="00784182" w:rsidRPr="00784182" w:rsidRDefault="00803854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0658D54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Обеспечение функций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муниципального казенного учреждения «Учреждение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по   обеспечению   деятельности   органов   местного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самоуправления   муниципального  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образования 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Раздольненское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  сельское    поселение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Раздольненского  района  Республики  Крым»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EBC468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МКУ «Учреждение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по   обеспечению   деятельности   органов   местного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самоуправления   муниципального  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образования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Раздольненское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сельское    поселение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Раздольненского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района  Республики  Крым»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A8B0C" w14:textId="7995806B" w:rsidR="00784182" w:rsidRPr="00784182" w:rsidRDefault="00BA4871" w:rsidP="000040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A487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7 807 248,00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1506DB" w14:textId="77777777" w:rsidR="00784182" w:rsidRPr="00784182" w:rsidRDefault="00784182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B4D295" w14:textId="77777777" w:rsidR="00784182" w:rsidRPr="00784182" w:rsidRDefault="00784182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339A2A31" w14:textId="77777777" w:rsidTr="00784182">
        <w:trPr>
          <w:trHeight w:hRule="exact" w:val="59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F65E7EA" w14:textId="77777777" w:rsidR="00784182" w:rsidRPr="00784182" w:rsidRDefault="006F187D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37EBF24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Заработная плата и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начисления  на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выплаты  по  оплате  труда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77BEB0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DB5474" w14:textId="57F44A4D" w:rsidR="00784182" w:rsidRPr="00784182" w:rsidRDefault="00B72843" w:rsidP="000040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7 098 866</w:t>
            </w:r>
            <w:r w:rsidR="00BA487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543E346" w14:textId="77777777" w:rsidR="00784182" w:rsidRPr="00784182" w:rsidRDefault="00784182" w:rsidP="0078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72B519" w14:textId="77777777" w:rsidR="00784182" w:rsidRPr="00784182" w:rsidRDefault="00784182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784182" w:rsidRPr="00784182" w14:paraId="335819C0" w14:textId="77777777" w:rsidTr="00784182">
        <w:trPr>
          <w:trHeight w:hRule="exact" w:val="531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3C5176CA" w14:textId="77777777" w:rsidR="00784182" w:rsidRPr="00784182" w:rsidRDefault="006F187D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1C46E6D2" w14:textId="77777777" w:rsidR="00784182" w:rsidRPr="00784182" w:rsidRDefault="00784182" w:rsidP="00784182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Прочие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работы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, 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услуги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711CC0C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0CDC652" w14:textId="6DFFCEDC" w:rsidR="00784182" w:rsidRPr="00784182" w:rsidRDefault="00B72843" w:rsidP="000040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708 382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613E0916" w14:textId="77777777" w:rsidR="00784182" w:rsidRPr="00784182" w:rsidRDefault="00784182" w:rsidP="00784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23EF6DE8" w14:textId="77777777" w:rsidR="00784182" w:rsidRPr="00784182" w:rsidRDefault="00784182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</w:tbl>
    <w:p w14:paraId="55E0A4A1" w14:textId="77777777" w:rsidR="00127411" w:rsidRDefault="00127411" w:rsidP="00803854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26189213" w14:textId="594307A3" w:rsidR="00784182" w:rsidRPr="00972480" w:rsidRDefault="00784182" w:rsidP="001274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841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</w:t>
      </w:r>
      <w:r w:rsidRPr="009724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BA48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9724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tbl>
      <w:tblPr>
        <w:tblW w:w="10123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3827"/>
        <w:gridCol w:w="2127"/>
        <w:gridCol w:w="1701"/>
        <w:gridCol w:w="1842"/>
        <w:gridCol w:w="25"/>
      </w:tblGrid>
      <w:tr w:rsidR="00784182" w:rsidRPr="00784182" w14:paraId="04EC0926" w14:textId="77777777" w:rsidTr="00972480">
        <w:trPr>
          <w:trHeight w:val="551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7A8B7B9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val="en-US" w:eastAsia="en-US"/>
              </w:rPr>
              <w:lastRenderedPageBreak/>
              <w:t>№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  <w:t xml:space="preserve"> </w:t>
            </w:r>
          </w:p>
          <w:p w14:paraId="3E9CFF5C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  <w:t>п/п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7FD4D62" w14:textId="77777777" w:rsidR="00784182" w:rsidRPr="00972480" w:rsidRDefault="00784182" w:rsidP="00784182">
            <w:pPr>
              <w:widowControl w:val="0"/>
              <w:shd w:val="clear" w:color="auto" w:fill="FFFFFF"/>
              <w:spacing w:after="0" w:line="223" w:lineRule="exact"/>
              <w:ind w:left="94" w:right="10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М</w:t>
            </w:r>
            <w:proofErr w:type="spellStart"/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ероприятия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8E5DBA" w14:textId="77777777" w:rsidR="00784182" w:rsidRPr="00972480" w:rsidRDefault="00784182" w:rsidP="00784182">
            <w:pPr>
              <w:widowControl w:val="0"/>
              <w:shd w:val="clear" w:color="auto" w:fill="FFFFFF"/>
              <w:spacing w:after="0" w:line="223" w:lineRule="exact"/>
              <w:ind w:left="100" w:right="25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И</w:t>
            </w:r>
            <w:proofErr w:type="spellStart"/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 w:eastAsia="en-US"/>
              </w:rPr>
              <w:t>сполнитель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FAE7A17" w14:textId="77777777" w:rsidR="00784182" w:rsidRPr="00972480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0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Сумма финансирования,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8EB62C" w14:textId="77777777" w:rsidR="00784182" w:rsidRPr="00972480" w:rsidRDefault="00784182" w:rsidP="00784182">
            <w:pPr>
              <w:widowControl w:val="0"/>
              <w:shd w:val="clear" w:color="auto" w:fill="FFFFFF"/>
              <w:spacing w:after="0" w:line="240" w:lineRule="auto"/>
              <w:ind w:left="103" w:right="16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Источник финансирования.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54EF8C73" w14:textId="77777777" w:rsidR="00784182" w:rsidRPr="00784182" w:rsidRDefault="00784182" w:rsidP="00784182">
            <w:pPr>
              <w:widowControl w:val="0"/>
              <w:shd w:val="clear" w:color="auto" w:fill="FFFFFF"/>
              <w:spacing w:after="0" w:line="228" w:lineRule="exact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w w:val="99"/>
                <w:sz w:val="20"/>
                <w:lang w:eastAsia="en-US"/>
              </w:rPr>
              <w:t>.</w:t>
            </w:r>
          </w:p>
        </w:tc>
      </w:tr>
      <w:tr w:rsidR="00A07581" w:rsidRPr="00784182" w14:paraId="0426AF07" w14:textId="77777777" w:rsidTr="00803854">
        <w:trPr>
          <w:trHeight w:hRule="exact" w:val="276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7A376" w14:textId="77777777" w:rsidR="00A07581" w:rsidRPr="00784182" w:rsidRDefault="00803854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6C99A" w14:textId="77777777" w:rsidR="00A07581" w:rsidRPr="00784182" w:rsidRDefault="00A07581" w:rsidP="00784182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Обеспечение функций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муниципального казенного учреждения «Учреждение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по   обеспечению   деятельности   органов   местного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самоуправления   муниципального  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образования 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Раздольненское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  сельское    поселение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Раздольненского  района  Республики  Крым»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60C36E" w14:textId="77777777" w:rsidR="00A07581" w:rsidRPr="00784182" w:rsidRDefault="00A07581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МКУ «Учреждение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по   обеспечению   деятельности   органов   местного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самоуправления   муниципального  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образования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Раздольненское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сельское    поселение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Раздольненского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района  Республики  Крым»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62C6E" w14:textId="574D2578" w:rsidR="00A07581" w:rsidRPr="00784182" w:rsidRDefault="00BA4871" w:rsidP="00E40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A487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8 122 032,00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33DCB" w14:textId="77777777" w:rsidR="00A07581" w:rsidRPr="00784182" w:rsidRDefault="00A07581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7679AD" w14:textId="77777777" w:rsidR="00A07581" w:rsidRPr="00784182" w:rsidRDefault="00A07581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A07581" w:rsidRPr="00784182" w14:paraId="7C3C8E9E" w14:textId="77777777" w:rsidTr="00803854">
        <w:trPr>
          <w:trHeight w:hRule="exact" w:val="56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55677" w14:textId="77777777" w:rsidR="00A07581" w:rsidRPr="00784182" w:rsidRDefault="006F187D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2F28A" w14:textId="77777777" w:rsidR="00A07581" w:rsidRPr="00784182" w:rsidRDefault="00A07581" w:rsidP="00784182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Заработная плата и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начисления  на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выплаты  по  оплате  труда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23F73C4" w14:textId="77777777" w:rsidR="00A07581" w:rsidRPr="00784182" w:rsidRDefault="00A07581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492C07" w14:textId="5285D51A" w:rsidR="00A07581" w:rsidRPr="00784182" w:rsidRDefault="00B72843" w:rsidP="00E40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7 388 269</w:t>
            </w:r>
            <w:r w:rsidR="00BA487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ACBE8" w14:textId="77777777" w:rsidR="00A07581" w:rsidRPr="00784182" w:rsidRDefault="00A07581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DD4213" w14:textId="77777777" w:rsidR="00A07581" w:rsidRPr="00784182" w:rsidRDefault="00A07581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A07581" w:rsidRPr="00784182" w14:paraId="329B6FE8" w14:textId="77777777" w:rsidTr="00803854">
        <w:trPr>
          <w:trHeight w:hRule="exact" w:val="501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383AAF" w14:textId="77777777" w:rsidR="00A07581" w:rsidRPr="00784182" w:rsidRDefault="006F187D" w:rsidP="00784182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A302C02" w14:textId="77777777" w:rsidR="00A07581" w:rsidRPr="00784182" w:rsidRDefault="00A07581" w:rsidP="00784182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Прочие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работы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, 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услуги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451519CD" w14:textId="77777777" w:rsidR="00A07581" w:rsidRPr="00784182" w:rsidRDefault="00A07581" w:rsidP="00784182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58B957A" w14:textId="76D6D46E" w:rsidR="00A07581" w:rsidRPr="00784182" w:rsidRDefault="00B72843" w:rsidP="008735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733 764</w:t>
            </w:r>
            <w:r w:rsidR="000F54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F25883" w14:textId="77777777" w:rsidR="00A07581" w:rsidRPr="00784182" w:rsidRDefault="00A07581" w:rsidP="007841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7A3A88B5" w14:textId="77777777" w:rsidR="00A07581" w:rsidRPr="00784182" w:rsidRDefault="00A07581" w:rsidP="0078418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X="147" w:tblpY="555"/>
        <w:tblW w:w="99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3828"/>
        <w:gridCol w:w="2126"/>
        <w:gridCol w:w="1701"/>
        <w:gridCol w:w="1724"/>
        <w:gridCol w:w="25"/>
      </w:tblGrid>
      <w:tr w:rsidR="00972480" w:rsidRPr="00784182" w14:paraId="7562323F" w14:textId="77777777" w:rsidTr="00972480">
        <w:trPr>
          <w:trHeight w:val="60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0DD58" w14:textId="77777777" w:rsidR="00972480" w:rsidRPr="00784182" w:rsidRDefault="00972480" w:rsidP="00972480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val="en-US" w:eastAsia="en-US"/>
              </w:rPr>
              <w:t>№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  <w:t xml:space="preserve"> </w:t>
            </w:r>
          </w:p>
          <w:p w14:paraId="57D82613" w14:textId="77777777" w:rsidR="00972480" w:rsidRPr="00784182" w:rsidRDefault="00972480" w:rsidP="00972480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w w:val="99"/>
                <w:lang w:eastAsia="en-US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98E15" w14:textId="77777777" w:rsidR="00972480" w:rsidRPr="00972480" w:rsidRDefault="00972480" w:rsidP="00972480">
            <w:pPr>
              <w:widowControl w:val="0"/>
              <w:shd w:val="clear" w:color="auto" w:fill="FFFFFF"/>
              <w:spacing w:after="0" w:line="223" w:lineRule="exact"/>
              <w:ind w:left="94" w:right="10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</w:t>
            </w:r>
            <w:proofErr w:type="spellStart"/>
            <w:r w:rsidRPr="0097248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  <w:t>ероприятия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C73AD" w14:textId="77777777" w:rsidR="00972480" w:rsidRPr="00972480" w:rsidRDefault="00972480" w:rsidP="00972480">
            <w:pPr>
              <w:widowControl w:val="0"/>
              <w:shd w:val="clear" w:color="auto" w:fill="FFFFFF"/>
              <w:spacing w:after="0" w:line="223" w:lineRule="exact"/>
              <w:ind w:left="100" w:right="2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</w:t>
            </w:r>
            <w:proofErr w:type="spellStart"/>
            <w:r w:rsidRPr="0097248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en-US"/>
              </w:rPr>
              <w:t>сполнитель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E8897" w14:textId="77777777" w:rsidR="00972480" w:rsidRPr="00972480" w:rsidRDefault="00972480" w:rsidP="00972480">
            <w:pPr>
              <w:widowControl w:val="0"/>
              <w:shd w:val="clear" w:color="auto" w:fill="FFFFFF"/>
              <w:spacing w:after="0" w:line="240" w:lineRule="auto"/>
              <w:ind w:left="103" w:right="10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Сумма финансирования, рублей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AF368" w14:textId="77777777" w:rsidR="00972480" w:rsidRPr="00972480" w:rsidRDefault="00972480" w:rsidP="00972480">
            <w:pPr>
              <w:widowControl w:val="0"/>
              <w:shd w:val="clear" w:color="auto" w:fill="FFFFFF"/>
              <w:spacing w:after="0" w:line="240" w:lineRule="auto"/>
              <w:ind w:left="103" w:right="16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97248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Источник финансирования.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0EA89B80" w14:textId="77777777" w:rsidR="00972480" w:rsidRPr="00784182" w:rsidRDefault="00972480" w:rsidP="00972480">
            <w:pPr>
              <w:widowControl w:val="0"/>
              <w:shd w:val="clear" w:color="auto" w:fill="FFFFFF"/>
              <w:spacing w:after="0" w:line="228" w:lineRule="exact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w w:val="99"/>
                <w:sz w:val="20"/>
                <w:lang w:eastAsia="en-US"/>
              </w:rPr>
              <w:t>.</w:t>
            </w:r>
          </w:p>
        </w:tc>
      </w:tr>
      <w:tr w:rsidR="00972480" w:rsidRPr="00784182" w14:paraId="138C1684" w14:textId="77777777" w:rsidTr="00972480">
        <w:trPr>
          <w:trHeight w:hRule="exact" w:val="279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E964B" w14:textId="77777777" w:rsidR="00972480" w:rsidRPr="00784182" w:rsidRDefault="00972480" w:rsidP="00972480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89B61" w14:textId="77777777" w:rsidR="00972480" w:rsidRPr="00784182" w:rsidRDefault="00972480" w:rsidP="00972480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Обеспечение функций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муниципального казенного учреждения «Учреждение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по   обеспечению   деятельности   органов   местного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самоуправления   муниципального  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образования 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Раздольненское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   сельское    поселение</w:t>
            </w:r>
            <w:r w:rsidRPr="0078418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Раздольненского  района  Республики  Крым»»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57DB3CD" w14:textId="77777777" w:rsidR="00972480" w:rsidRPr="00784182" w:rsidRDefault="00972480" w:rsidP="00972480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МКУ «Учреждение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по   обеспечению   деятельности   органов   местного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самоуправления   муниципального   </w:t>
            </w: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образования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Раздольненское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сельское    поселение</w:t>
            </w:r>
            <w:r w:rsidRPr="007841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Раздольненского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района  Республики  Крым»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6797F6" w14:textId="19052E48" w:rsidR="00972480" w:rsidRPr="00784182" w:rsidRDefault="00BA4871" w:rsidP="009724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A487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>8 361 369,00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DA610" w14:textId="77777777" w:rsidR="00972480" w:rsidRPr="00784182" w:rsidRDefault="00972480" w:rsidP="009724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188AA7" w14:textId="77777777" w:rsidR="00972480" w:rsidRPr="00784182" w:rsidRDefault="00972480" w:rsidP="0097248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972480" w:rsidRPr="00784182" w14:paraId="021451AE" w14:textId="77777777" w:rsidTr="00972480">
        <w:trPr>
          <w:trHeight w:hRule="exact" w:val="5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8845F" w14:textId="77777777" w:rsidR="00972480" w:rsidRPr="00784182" w:rsidRDefault="006F187D" w:rsidP="00972480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1,1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AEFBF" w14:textId="77777777" w:rsidR="00972480" w:rsidRPr="00784182" w:rsidRDefault="00972480" w:rsidP="00972480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Заработная плата и </w:t>
            </w:r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начисления  на</w:t>
            </w:r>
            <w:proofErr w:type="gramEnd"/>
            <w:r w:rsidRPr="0078418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 выплаты  по  оплате  труда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9C7E48" w14:textId="77777777" w:rsidR="00972480" w:rsidRPr="00784182" w:rsidRDefault="00972480" w:rsidP="00972480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A556D1" w14:textId="68EB1CB5" w:rsidR="00972480" w:rsidRPr="00784182" w:rsidRDefault="00B72843" w:rsidP="009724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7 626 278</w:t>
            </w:r>
            <w:r w:rsidR="0097248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04E6C" w14:textId="77777777" w:rsidR="00972480" w:rsidRPr="00784182" w:rsidRDefault="00972480" w:rsidP="009724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CD2514" w14:textId="77777777" w:rsidR="00972480" w:rsidRPr="00784182" w:rsidRDefault="00972480" w:rsidP="0097248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  <w:tr w:rsidR="00972480" w:rsidRPr="00784182" w14:paraId="52EF656D" w14:textId="77777777" w:rsidTr="00972480">
        <w:trPr>
          <w:trHeight w:hRule="exact" w:val="51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8E296B" w14:textId="77777777" w:rsidR="00972480" w:rsidRPr="00784182" w:rsidRDefault="006F187D" w:rsidP="00972480">
            <w:pPr>
              <w:widowControl w:val="0"/>
              <w:shd w:val="clear" w:color="auto" w:fill="FFFFFF"/>
              <w:spacing w:after="0" w:line="223" w:lineRule="exact"/>
              <w:ind w:left="10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8D7EA54" w14:textId="77777777" w:rsidR="00972480" w:rsidRPr="00784182" w:rsidRDefault="00972480" w:rsidP="00972480">
            <w:pPr>
              <w:widowControl w:val="0"/>
              <w:shd w:val="clear" w:color="auto" w:fill="FFFFFF"/>
              <w:tabs>
                <w:tab w:val="left" w:pos="1250"/>
                <w:tab w:val="left" w:pos="1603"/>
              </w:tabs>
              <w:spacing w:after="0" w:line="240" w:lineRule="auto"/>
              <w:ind w:left="111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Прочие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proofErr w:type="gram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работы</w:t>
            </w:r>
            <w:proofErr w:type="spellEnd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,  </w:t>
            </w:r>
            <w:proofErr w:type="spellStart"/>
            <w:r w:rsidRPr="00784182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услуги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1E457E0C" w14:textId="77777777" w:rsidR="00972480" w:rsidRPr="00784182" w:rsidRDefault="00972480" w:rsidP="00972480">
            <w:pPr>
              <w:widowControl w:val="0"/>
              <w:shd w:val="clear" w:color="auto" w:fill="FFFFFF"/>
              <w:spacing w:after="0" w:line="240" w:lineRule="auto"/>
              <w:ind w:left="100" w:right="14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014A8E" w14:textId="6676786A" w:rsidR="00972480" w:rsidRPr="00784182" w:rsidRDefault="00B72843" w:rsidP="009724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735 091</w:t>
            </w:r>
            <w:r w:rsidR="0097248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960C45" w14:textId="77777777" w:rsidR="00972480" w:rsidRPr="00784182" w:rsidRDefault="00972480" w:rsidP="009724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МО</w:t>
            </w:r>
            <w:proofErr w:type="gramEnd"/>
            <w:r w:rsidRPr="007841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Раздольненское с/п</w:t>
            </w:r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36616F16" w14:textId="77777777" w:rsidR="00972480" w:rsidRPr="00784182" w:rsidRDefault="00972480" w:rsidP="0097248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</w:p>
        </w:tc>
      </w:tr>
    </w:tbl>
    <w:p w14:paraId="4512D68C" w14:textId="77777777" w:rsidR="00972480" w:rsidRDefault="00972480" w:rsidP="00972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EBD8B6D" w14:textId="457B3184" w:rsidR="00972480" w:rsidRPr="00972480" w:rsidRDefault="00972480" w:rsidP="00972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724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BA48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9724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14:paraId="489ADB3E" w14:textId="77777777" w:rsidR="00784182" w:rsidRPr="00784182" w:rsidRDefault="00784182" w:rsidP="00784182">
      <w:pPr>
        <w:widowControl w:val="0"/>
        <w:shd w:val="clear" w:color="auto" w:fill="FFFFFF"/>
        <w:autoSpaceDE w:val="0"/>
        <w:autoSpaceDN w:val="0"/>
        <w:adjustRightInd w:val="0"/>
        <w:spacing w:before="73" w:after="0" w:line="240" w:lineRule="auto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14:paraId="77D9C318" w14:textId="77777777" w:rsidR="00784182" w:rsidRPr="00784182" w:rsidRDefault="00F317D4" w:rsidP="00A1775A">
      <w:pPr>
        <w:widowControl w:val="0"/>
        <w:autoSpaceDE w:val="0"/>
        <w:autoSpaceDN w:val="0"/>
        <w:adjustRightInd w:val="0"/>
        <w:spacing w:before="64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proofErr w:type="gramStart"/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Управление  Программой</w:t>
      </w:r>
      <w:proofErr w:type="gramEnd"/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и  контроль  за  ходом  ее  реализации</w:t>
      </w:r>
    </w:p>
    <w:p w14:paraId="781E6D4C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Управление Программой осуществляется Председателем Раздольненского сельского совета - Главой администрации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Раздольненского  сельского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поселения. Председатель Раздольненского сельского совета - Глава администрации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Раздольненского  сельского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осуществляет непосредственный контроль за ее реализацией и несет ответственность за эффективность и результативность Программы.</w:t>
      </w:r>
    </w:p>
    <w:p w14:paraId="4253E6EF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 Российской Федерации.</w:t>
      </w:r>
    </w:p>
    <w:p w14:paraId="27CF2F13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 Программой и контроль за ходом ее реализации осуществляется путем:</w:t>
      </w:r>
    </w:p>
    <w:p w14:paraId="524DB3FC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22" w:lineRule="exact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а) координации действий всех субъектов Программы и заинтересованных исполнителей;</w:t>
      </w:r>
    </w:p>
    <w:p w14:paraId="09FE9A59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22" w:lineRule="exact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уточнения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в  течении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года  затрат по программным мероприятиям;</w:t>
      </w:r>
    </w:p>
    <w:p w14:paraId="07740CF8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в) обеспечения эффективного и целевого использования финансовых средств, качества проводимых мероприятий и выполнения сроков реализации;</w:t>
      </w:r>
    </w:p>
    <w:p w14:paraId="0A224842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22" w:lineRule="exact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регулярного мониторинга ситуации и анализа эффективности проводимой </w:t>
      </w: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работы;</w:t>
      </w:r>
    </w:p>
    <w:p w14:paraId="603ACE5D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22" w:lineRule="exact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д) предоставления в установленном порядке отчетов о ходе реализации Программы.</w:t>
      </w:r>
    </w:p>
    <w:p w14:paraId="4B0B9D14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главы администрации Раздольненского сельского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поселения  по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вопросам  финансов  и экономики  готовит  сводный отчет о выполнении  мероприятий  Программы.</w:t>
      </w:r>
    </w:p>
    <w:p w14:paraId="1795D332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before="106" w:after="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 местного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предоставляются исполнителю Программы при  соблюдении  следующих условий:</w:t>
      </w:r>
    </w:p>
    <w:p w14:paraId="69D3F137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22" w:lineRule="exact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предоставление в установленный заказчиком срок и по </w:t>
      </w:r>
      <w:proofErr w:type="gramStart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установленной  форме</w:t>
      </w:r>
      <w:proofErr w:type="gramEnd"/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отчета  о ходе выполнения мероприятий, включая отчет об использовании средств;</w:t>
      </w:r>
    </w:p>
    <w:p w14:paraId="02D9B2D6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318" w:lineRule="exact"/>
        <w:ind w:right="2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б) выполнение мероприятий за отчетный период;</w:t>
      </w:r>
    </w:p>
    <w:p w14:paraId="74AE65C6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0" w:line="240" w:lineRule="auto"/>
        <w:ind w:right="2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в) целевое использование средств местного бюджета.</w:t>
      </w:r>
    </w:p>
    <w:p w14:paraId="61835950" w14:textId="77777777" w:rsidR="00784182" w:rsidRPr="00784182" w:rsidRDefault="00F317D4" w:rsidP="00784182">
      <w:pPr>
        <w:keepNext/>
        <w:widowControl w:val="0"/>
        <w:tabs>
          <w:tab w:val="left" w:pos="1717"/>
        </w:tabs>
        <w:autoSpaceDE w:val="0"/>
        <w:autoSpaceDN w:val="0"/>
        <w:adjustRightInd w:val="0"/>
        <w:spacing w:before="229" w:after="60" w:line="240" w:lineRule="auto"/>
        <w:ind w:right="1066"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8</w:t>
      </w:r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.</w:t>
      </w:r>
      <w:proofErr w:type="gramStart"/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Прогноз  ожидаемых</w:t>
      </w:r>
      <w:proofErr w:type="gramEnd"/>
      <w:r w:rsidR="00784182" w:rsidRPr="00784182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 социально-экономических     результатов реализации Программы</w:t>
      </w:r>
    </w:p>
    <w:p w14:paraId="070630B3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12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Реализация Программы предполагает достижение следующих результатов:</w:t>
      </w:r>
    </w:p>
    <w:p w14:paraId="13870651" w14:textId="77777777" w:rsidR="00784182" w:rsidRPr="00784182" w:rsidRDefault="00784182" w:rsidP="00784182">
      <w:pPr>
        <w:widowControl w:val="0"/>
        <w:autoSpaceDE w:val="0"/>
        <w:autoSpaceDN w:val="0"/>
        <w:adjustRightInd w:val="0"/>
        <w:spacing w:after="12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эффективности деятельности органов местного самоуправления, качественное и оперативное решение возложенных на муниципалитет вопросов и задач, повышение имиджа муниципальной службы.</w:t>
      </w:r>
    </w:p>
    <w:p w14:paraId="3E0A093F" w14:textId="77777777" w:rsidR="00784182" w:rsidRDefault="000B47EE" w:rsidP="00784182">
      <w:pPr>
        <w:widowControl w:val="0"/>
        <w:autoSpaceDE w:val="0"/>
        <w:autoSpaceDN w:val="0"/>
        <w:adjustRightInd w:val="0"/>
        <w:spacing w:after="12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784182"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Программы предоставит возможность формировать кадровый потенциал для устойчивого социально-экономического развития муниципального образования, эффективной реализации полномочий администрации </w:t>
      </w:r>
      <w:proofErr w:type="gramStart"/>
      <w:r w:rsidR="00784182"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Раздольненского  сельского</w:t>
      </w:r>
      <w:proofErr w:type="gramEnd"/>
      <w:r w:rsidR="00784182" w:rsidRPr="00784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 Раздольненского  района  Республики Крым, принятия всех нормативных актов по противодействию  коррупции, создание современных условий труда  муниципальных  служащих.</w:t>
      </w:r>
    </w:p>
    <w:p w14:paraId="22119C17" w14:textId="77777777" w:rsidR="007C0A5E" w:rsidRPr="00784182" w:rsidRDefault="007C0A5E" w:rsidP="00784182">
      <w:pPr>
        <w:widowControl w:val="0"/>
        <w:autoSpaceDE w:val="0"/>
        <w:autoSpaceDN w:val="0"/>
        <w:adjustRightInd w:val="0"/>
        <w:spacing w:after="120" w:line="240" w:lineRule="auto"/>
        <w:ind w:right="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89DEEE8" w14:textId="77777777" w:rsidR="000B47EE" w:rsidRPr="000B47EE" w:rsidRDefault="00F317D4" w:rsidP="007C0A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0B47EE" w:rsidRPr="000B47EE">
        <w:rPr>
          <w:rFonts w:ascii="Times New Roman" w:hAnsi="Times New Roman" w:cs="Times New Roman"/>
          <w:b/>
          <w:sz w:val="28"/>
          <w:szCs w:val="28"/>
        </w:rPr>
        <w:t>. Анализ рисков реализации программы и описание мер управления рисками</w:t>
      </w:r>
    </w:p>
    <w:p w14:paraId="7DE2F7DE" w14:textId="77777777" w:rsidR="000B47EE" w:rsidRDefault="000B47EE" w:rsidP="007C0A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47EE">
        <w:rPr>
          <w:rFonts w:ascii="Times New Roman" w:hAnsi="Times New Roman" w:cs="Times New Roman"/>
          <w:sz w:val="28"/>
          <w:szCs w:val="28"/>
        </w:rPr>
        <w:t xml:space="preserve">В ходе реализации программы возможны риски: </w:t>
      </w:r>
    </w:p>
    <w:p w14:paraId="074C0BB1" w14:textId="77777777" w:rsidR="000B47EE" w:rsidRDefault="000B47EE" w:rsidP="000B4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47EE">
        <w:rPr>
          <w:rFonts w:ascii="Times New Roman" w:hAnsi="Times New Roman" w:cs="Times New Roman"/>
          <w:sz w:val="28"/>
          <w:szCs w:val="28"/>
        </w:rPr>
        <w:t xml:space="preserve">-недофинансирование мероприятий программы; </w:t>
      </w:r>
    </w:p>
    <w:p w14:paraId="0B694B83" w14:textId="77777777" w:rsidR="000B47EE" w:rsidRDefault="000B47EE" w:rsidP="000B4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47EE">
        <w:rPr>
          <w:rFonts w:ascii="Times New Roman" w:hAnsi="Times New Roman" w:cs="Times New Roman"/>
          <w:sz w:val="28"/>
          <w:szCs w:val="28"/>
        </w:rPr>
        <w:t xml:space="preserve">-изменение федерального законодательства. </w:t>
      </w:r>
    </w:p>
    <w:p w14:paraId="61829BA2" w14:textId="77777777" w:rsidR="000B47EE" w:rsidRDefault="000B47EE" w:rsidP="000B4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47EE">
        <w:rPr>
          <w:rFonts w:ascii="Times New Roman" w:hAnsi="Times New Roman" w:cs="Times New Roman"/>
          <w:sz w:val="28"/>
          <w:szCs w:val="28"/>
        </w:rPr>
        <w:t xml:space="preserve">Предложения по мерам управления рисками реализации таковы: </w:t>
      </w:r>
    </w:p>
    <w:p w14:paraId="6A9974C9" w14:textId="77777777" w:rsidR="000B47EE" w:rsidRDefault="000B47EE" w:rsidP="000B4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0B47EE">
        <w:rPr>
          <w:rFonts w:ascii="Times New Roman" w:hAnsi="Times New Roman" w:cs="Times New Roman"/>
          <w:sz w:val="28"/>
          <w:szCs w:val="28"/>
        </w:rPr>
        <w:t xml:space="preserve"> ходе реализации программы возможно внесение корректировок в разделы программы; </w:t>
      </w:r>
    </w:p>
    <w:p w14:paraId="1C22222E" w14:textId="77777777" w:rsidR="00E73343" w:rsidRPr="000B47EE" w:rsidRDefault="000B47EE" w:rsidP="000B47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0B47EE">
        <w:rPr>
          <w:rFonts w:ascii="Times New Roman" w:hAnsi="Times New Roman" w:cs="Times New Roman"/>
          <w:sz w:val="28"/>
          <w:szCs w:val="28"/>
        </w:rPr>
        <w:t>зменения в действующие нормативно-правовые акты района должны вноситься своевременно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860C69" w14:textId="77777777" w:rsidR="007C0A5E" w:rsidRDefault="00480EFE" w:rsidP="00480EFE">
      <w:pPr>
        <w:pStyle w:val="ConsPlusNonforma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</w:t>
      </w:r>
    </w:p>
    <w:p w14:paraId="0596FFD9" w14:textId="77777777" w:rsidR="00480EFE" w:rsidRPr="00DD6215" w:rsidRDefault="00F317D4" w:rsidP="007C0A5E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80EFE" w:rsidRPr="00DD6215">
        <w:rPr>
          <w:rFonts w:ascii="Times New Roman" w:hAnsi="Times New Roman" w:cs="Times New Roman"/>
          <w:b/>
          <w:color w:val="000000"/>
          <w:sz w:val="28"/>
          <w:szCs w:val="28"/>
        </w:rPr>
        <w:t>. Оценка эффективности реализации Программы.</w:t>
      </w:r>
    </w:p>
    <w:p w14:paraId="0CE1EA4C" w14:textId="77777777" w:rsidR="00480EFE" w:rsidRPr="00AA0D72" w:rsidRDefault="00480EFE" w:rsidP="00480EF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0D72">
        <w:rPr>
          <w:rFonts w:ascii="Times New Roman" w:hAnsi="Times New Roman"/>
          <w:color w:val="000000"/>
          <w:sz w:val="28"/>
          <w:szCs w:val="28"/>
        </w:rPr>
        <w:t>Эффективность программы оценивается по следующим показателям:</w:t>
      </w:r>
    </w:p>
    <w:p w14:paraId="51E61D81" w14:textId="77777777" w:rsidR="0002605B" w:rsidRPr="0002605B" w:rsidRDefault="007C0A5E" w:rsidP="0002605B">
      <w:pPr>
        <w:pStyle w:val="ConsPlusNonformat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>
        <w:rPr>
          <w:rFonts w:ascii="Times New Roman" w:eastAsiaTheme="minorEastAsia" w:hAnsi="Times New Roman" w:cstheme="minorBidi"/>
          <w:color w:val="000000"/>
          <w:sz w:val="28"/>
          <w:szCs w:val="28"/>
        </w:rPr>
        <w:t>-д</w:t>
      </w:r>
      <w:r w:rsidR="0002605B" w:rsidRPr="0002605B">
        <w:rPr>
          <w:rFonts w:ascii="Times New Roman" w:eastAsiaTheme="minorEastAsia" w:hAnsi="Times New Roman" w:cstheme="minorBidi"/>
          <w:color w:val="000000"/>
          <w:sz w:val="28"/>
          <w:szCs w:val="28"/>
        </w:rPr>
        <w:t>оля работников, получающих заработную плату согласно нормативу, уровню МРОТ</w:t>
      </w:r>
    </w:p>
    <w:p w14:paraId="0406CB0A" w14:textId="77777777" w:rsidR="0002605B" w:rsidRPr="0002605B" w:rsidRDefault="007C0A5E" w:rsidP="0002605B">
      <w:pPr>
        <w:pStyle w:val="ConsPlusNonformat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>
        <w:rPr>
          <w:rFonts w:ascii="Times New Roman" w:eastAsiaTheme="minorEastAsia" w:hAnsi="Times New Roman" w:cstheme="minorBidi"/>
          <w:color w:val="000000"/>
          <w:sz w:val="28"/>
          <w:szCs w:val="28"/>
        </w:rPr>
        <w:t>- д</w:t>
      </w:r>
      <w:r w:rsidR="0002605B" w:rsidRPr="0002605B">
        <w:rPr>
          <w:rFonts w:ascii="Times New Roman" w:eastAsiaTheme="minorEastAsia" w:hAnsi="Times New Roman" w:cstheme="minorBidi"/>
          <w:color w:val="000000"/>
          <w:sz w:val="28"/>
          <w:szCs w:val="28"/>
        </w:rPr>
        <w:t>оля работников, ежегодно повышающих свою квалификацию</w:t>
      </w:r>
    </w:p>
    <w:p w14:paraId="13A7E4B3" w14:textId="77777777" w:rsidR="0002605B" w:rsidRPr="0002605B" w:rsidRDefault="007C0A5E" w:rsidP="0002605B">
      <w:pPr>
        <w:pStyle w:val="ConsPlusNonformat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>
        <w:rPr>
          <w:rFonts w:ascii="Times New Roman" w:eastAsiaTheme="minorEastAsia" w:hAnsi="Times New Roman" w:cstheme="minorBidi"/>
          <w:color w:val="000000"/>
          <w:sz w:val="28"/>
          <w:szCs w:val="28"/>
        </w:rPr>
        <w:t>- д</w:t>
      </w:r>
      <w:r w:rsidR="0002605B" w:rsidRPr="0002605B">
        <w:rPr>
          <w:rFonts w:ascii="Times New Roman" w:eastAsiaTheme="minorEastAsia" w:hAnsi="Times New Roman" w:cstheme="minorBidi"/>
          <w:color w:val="000000"/>
          <w:sz w:val="28"/>
          <w:szCs w:val="28"/>
        </w:rPr>
        <w:t>оля работников, обеспеченных хозяйственно-техническим обслуживанием</w:t>
      </w:r>
    </w:p>
    <w:p w14:paraId="2AFD64FF" w14:textId="77777777" w:rsidR="0002605B" w:rsidRPr="0002605B" w:rsidRDefault="007C0A5E" w:rsidP="0002605B">
      <w:pPr>
        <w:pStyle w:val="ConsPlusNonformat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>
        <w:rPr>
          <w:rFonts w:ascii="Times New Roman" w:eastAsiaTheme="minorEastAsia" w:hAnsi="Times New Roman" w:cstheme="minorBidi"/>
          <w:color w:val="000000"/>
          <w:sz w:val="28"/>
          <w:szCs w:val="28"/>
        </w:rPr>
        <w:t>- д</w:t>
      </w:r>
      <w:r w:rsidR="0002605B" w:rsidRPr="0002605B">
        <w:rPr>
          <w:rFonts w:ascii="Times New Roman" w:eastAsiaTheme="minorEastAsia" w:hAnsi="Times New Roman" w:cstheme="minorBidi"/>
          <w:color w:val="000000"/>
          <w:sz w:val="28"/>
          <w:szCs w:val="28"/>
        </w:rPr>
        <w:t xml:space="preserve">оля работников, обеспеченных в случае служебной необходимости транспортом для выполнения должностных обязанностей </w:t>
      </w:r>
    </w:p>
    <w:p w14:paraId="5618466E" w14:textId="77777777" w:rsidR="007C0A5E" w:rsidRDefault="005E36E7" w:rsidP="0002605B">
      <w:pPr>
        <w:pStyle w:val="ConsPlusNonformat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>
        <w:rPr>
          <w:rFonts w:ascii="Times New Roman" w:eastAsiaTheme="minorEastAsia" w:hAnsi="Times New Roman" w:cstheme="minorBidi"/>
          <w:color w:val="000000"/>
          <w:sz w:val="28"/>
          <w:szCs w:val="28"/>
        </w:rPr>
        <w:t>- д</w:t>
      </w:r>
      <w:r w:rsidR="0002605B" w:rsidRPr="0002605B">
        <w:rPr>
          <w:rFonts w:ascii="Times New Roman" w:eastAsiaTheme="minorEastAsia" w:hAnsi="Times New Roman" w:cstheme="minorBidi"/>
          <w:color w:val="000000"/>
          <w:sz w:val="28"/>
          <w:szCs w:val="28"/>
        </w:rPr>
        <w:t xml:space="preserve">оля работников, обеспеченных основными средствами и материальными </w:t>
      </w:r>
      <w:r w:rsidR="0002605B" w:rsidRPr="0002605B">
        <w:rPr>
          <w:rFonts w:ascii="Times New Roman" w:eastAsiaTheme="minorEastAsia" w:hAnsi="Times New Roman" w:cstheme="minorBidi"/>
          <w:color w:val="000000"/>
          <w:sz w:val="28"/>
          <w:szCs w:val="28"/>
        </w:rPr>
        <w:lastRenderedPageBreak/>
        <w:t xml:space="preserve">запасами, необходимыми для надлежащего исполнения должностных обязанностей </w:t>
      </w:r>
    </w:p>
    <w:p w14:paraId="7C52C1D9" w14:textId="77777777" w:rsidR="00E73343" w:rsidRDefault="002134D5" w:rsidP="00B43C38">
      <w:pPr>
        <w:pStyle w:val="ConsPlusNonformat"/>
        <w:spacing w:after="240"/>
        <w:rPr>
          <w:rStyle w:val="fontstyle01"/>
        </w:rPr>
      </w:pPr>
      <w:r>
        <w:rPr>
          <w:rStyle w:val="fontstyle01"/>
        </w:rPr>
        <w:t xml:space="preserve">         </w:t>
      </w:r>
      <w:r w:rsidR="00480EFE">
        <w:rPr>
          <w:rStyle w:val="fontstyle01"/>
        </w:rPr>
        <w:t>Уровень достижения планируемых результатов целевых индикаторов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реализации мероприятий Муниципальной программы базируется на анализе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целевых показателей, указанных в муниципальной Программе, и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рассчитывается по формуле: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 xml:space="preserve">                        </w:t>
      </w:r>
      <w:proofErr w:type="spellStart"/>
      <w:r w:rsidR="00480EFE">
        <w:rPr>
          <w:rStyle w:val="fontstyle01"/>
        </w:rPr>
        <w:t>ЦИФi</w:t>
      </w:r>
      <w:proofErr w:type="spellEnd"/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 xml:space="preserve">   ДЦИ = ___________, где: i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 xml:space="preserve">                         </w:t>
      </w:r>
      <w:proofErr w:type="spellStart"/>
      <w:r w:rsidR="00480EFE">
        <w:rPr>
          <w:rStyle w:val="fontstyle01"/>
        </w:rPr>
        <w:t>ЦИПi</w:t>
      </w:r>
      <w:proofErr w:type="spellEnd"/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ДЦИ - степень достижения i-го целевого индикатора Программы;</w:t>
      </w:r>
      <w:r w:rsidR="00480EFE">
        <w:rPr>
          <w:color w:val="000000"/>
        </w:rPr>
        <w:br/>
      </w:r>
      <w:r w:rsidR="00480EFE">
        <w:rPr>
          <w:rStyle w:val="fontstyle01"/>
        </w:rPr>
        <w:t>ЦИФ - фактическое значение i-го целевого индикатора Программы;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ЦИП - плановое значение i-го целевого индикатора Программы.</w:t>
      </w:r>
      <w:r w:rsidR="00480EFE">
        <w:rPr>
          <w:color w:val="000000"/>
          <w:sz w:val="28"/>
          <w:szCs w:val="28"/>
        </w:rPr>
        <w:br/>
      </w:r>
      <w:r w:rsidR="00480EFE">
        <w:rPr>
          <w:rStyle w:val="fontstyle01"/>
        </w:rPr>
        <w:t>Значение показателя ДЦИ должно быть больше либо равно 1.</w:t>
      </w:r>
    </w:p>
    <w:p w14:paraId="0DE3A483" w14:textId="77777777" w:rsidR="00A63AA3" w:rsidRPr="00127411" w:rsidRDefault="00A63AA3" w:rsidP="00A63AA3">
      <w:pPr>
        <w:pStyle w:val="ab"/>
        <w:spacing w:before="240" w:line="240" w:lineRule="auto"/>
        <w:ind w:left="478" w:firstLine="231"/>
        <w:rPr>
          <w:rFonts w:ascii="Times New Roman" w:hAnsi="Times New Roman"/>
          <w:b/>
          <w:sz w:val="28"/>
          <w:szCs w:val="28"/>
        </w:rPr>
      </w:pPr>
      <w:r w:rsidRPr="007C0A5E">
        <w:rPr>
          <w:rFonts w:ascii="Times New Roman" w:hAnsi="Times New Roman"/>
          <w:b/>
          <w:sz w:val="28"/>
          <w:szCs w:val="28"/>
        </w:rPr>
        <w:t>Целевые показатели (ин</w:t>
      </w:r>
      <w:r>
        <w:rPr>
          <w:rFonts w:ascii="Times New Roman" w:hAnsi="Times New Roman"/>
          <w:b/>
          <w:sz w:val="28"/>
          <w:szCs w:val="28"/>
        </w:rPr>
        <w:t xml:space="preserve">дикаторы) муниципальной целевой </w:t>
      </w:r>
      <w:r w:rsidRPr="007C0A5E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указаны в разделе </w:t>
      </w:r>
      <w:r w:rsidR="00F317D4"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712AE0AC" w14:textId="77777777" w:rsidR="00B43C38" w:rsidRPr="005E36E7" w:rsidRDefault="005E36E7" w:rsidP="005E36E7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14FA1156" w14:textId="77777777" w:rsidR="00480EFE" w:rsidRPr="00F317D4" w:rsidRDefault="00F317D4" w:rsidP="00F317D4">
      <w:pPr>
        <w:spacing w:before="240" w:line="240" w:lineRule="auto"/>
        <w:ind w:left="11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11.</w:t>
      </w:r>
      <w:r w:rsidR="00B43C38" w:rsidRPr="00F317D4">
        <w:rPr>
          <w:rFonts w:ascii="Times New Roman" w:hAnsi="Times New Roman"/>
          <w:b/>
          <w:sz w:val="28"/>
          <w:szCs w:val="28"/>
        </w:rPr>
        <w:t>Целевые показатели (индикаторы) муниципальной целевой Программы</w:t>
      </w:r>
    </w:p>
    <w:p w14:paraId="5877C49E" w14:textId="77777777" w:rsidR="00AD4DF1" w:rsidRPr="00AD4DF1" w:rsidRDefault="00AD4DF1" w:rsidP="00AD4DF1">
      <w:pPr>
        <w:pStyle w:val="ab"/>
        <w:spacing w:before="240" w:line="240" w:lineRule="auto"/>
        <w:ind w:left="478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1019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2025"/>
        <w:gridCol w:w="2019"/>
        <w:gridCol w:w="3176"/>
        <w:gridCol w:w="992"/>
        <w:gridCol w:w="992"/>
        <w:gridCol w:w="992"/>
      </w:tblGrid>
      <w:tr w:rsidR="00480EFE" w14:paraId="5BD274B0" w14:textId="77777777" w:rsidTr="00480EFE">
        <w:tc>
          <w:tcPr>
            <w:tcW w:w="2025" w:type="dxa"/>
            <w:vMerge w:val="restart"/>
          </w:tcPr>
          <w:p w14:paraId="05BEB9F8" w14:textId="77777777" w:rsidR="00480EFE" w:rsidRPr="00480EFE" w:rsidRDefault="00480EFE" w:rsidP="007C0A5E">
            <w:pPr>
              <w:pStyle w:val="ab"/>
              <w:spacing w:before="24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19" w:type="dxa"/>
            <w:vMerge w:val="restart"/>
          </w:tcPr>
          <w:p w14:paraId="00F10709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3176" w:type="dxa"/>
            <w:vMerge w:val="restart"/>
          </w:tcPr>
          <w:p w14:paraId="39A790A1" w14:textId="77777777" w:rsidR="00480EFE" w:rsidRPr="00480EFE" w:rsidRDefault="00480EFE" w:rsidP="00480EF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Порядок определения (формула)</w:t>
            </w:r>
          </w:p>
        </w:tc>
        <w:tc>
          <w:tcPr>
            <w:tcW w:w="2976" w:type="dxa"/>
            <w:gridSpan w:val="3"/>
          </w:tcPr>
          <w:p w14:paraId="6C643858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Плановое значение показателя</w:t>
            </w:r>
          </w:p>
        </w:tc>
      </w:tr>
      <w:tr w:rsidR="00480EFE" w14:paraId="3B640D2A" w14:textId="77777777" w:rsidTr="00480EFE">
        <w:tc>
          <w:tcPr>
            <w:tcW w:w="2025" w:type="dxa"/>
            <w:vMerge/>
          </w:tcPr>
          <w:p w14:paraId="33D3735B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14:paraId="51FD47B8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6" w:type="dxa"/>
            <w:vMerge/>
          </w:tcPr>
          <w:p w14:paraId="7CB539A1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70C2E2" w14:textId="29ECC6DA" w:rsidR="00480EFE" w:rsidRPr="00480EFE" w:rsidRDefault="00480EFE" w:rsidP="008735D0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202</w:t>
            </w:r>
            <w:r w:rsidR="00BA4871">
              <w:rPr>
                <w:rFonts w:ascii="Times New Roman" w:hAnsi="Times New Roman"/>
                <w:sz w:val="24"/>
                <w:szCs w:val="24"/>
              </w:rPr>
              <w:t>3</w:t>
            </w:r>
            <w:r w:rsidRPr="00480EF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14:paraId="33F1396F" w14:textId="2AD346D6" w:rsidR="00480EFE" w:rsidRPr="00480EFE" w:rsidRDefault="00480EFE" w:rsidP="008735D0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202</w:t>
            </w:r>
            <w:r w:rsidR="00BA4871">
              <w:rPr>
                <w:rFonts w:ascii="Times New Roman" w:hAnsi="Times New Roman"/>
                <w:sz w:val="24"/>
                <w:szCs w:val="24"/>
              </w:rPr>
              <w:t>4</w:t>
            </w:r>
            <w:r w:rsidRPr="00480EF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14:paraId="48352F4A" w14:textId="79793FB6" w:rsidR="00480EFE" w:rsidRPr="00480EFE" w:rsidRDefault="00480EFE" w:rsidP="008735D0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202</w:t>
            </w:r>
            <w:r w:rsidR="00BA4871">
              <w:rPr>
                <w:rFonts w:ascii="Times New Roman" w:hAnsi="Times New Roman"/>
                <w:sz w:val="24"/>
                <w:szCs w:val="24"/>
              </w:rPr>
              <w:t>5</w:t>
            </w:r>
            <w:r w:rsidRPr="00480EF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0EFE" w14:paraId="3DAF8A75" w14:textId="77777777" w:rsidTr="00480EFE">
        <w:tc>
          <w:tcPr>
            <w:tcW w:w="2025" w:type="dxa"/>
          </w:tcPr>
          <w:p w14:paraId="0859D196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>Соблюдение нормативов формирования расходов на оплату труда</w:t>
            </w:r>
          </w:p>
        </w:tc>
        <w:tc>
          <w:tcPr>
            <w:tcW w:w="2019" w:type="dxa"/>
          </w:tcPr>
          <w:p w14:paraId="78CA2C59" w14:textId="77777777" w:rsidR="00480EFE" w:rsidRPr="00480EFE" w:rsidRDefault="00480EFE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80EFE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C709B1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Pr="00480EFE">
              <w:rPr>
                <w:rFonts w:ascii="Times New Roman" w:hAnsi="Times New Roman"/>
                <w:sz w:val="24"/>
                <w:szCs w:val="24"/>
              </w:rPr>
              <w:t>, получающих заработную плату согласно нормативу</w:t>
            </w:r>
            <w:r w:rsidR="00C709B1">
              <w:rPr>
                <w:rFonts w:ascii="Times New Roman" w:hAnsi="Times New Roman"/>
                <w:sz w:val="24"/>
                <w:szCs w:val="24"/>
              </w:rPr>
              <w:t>, уровню МРОТ</w:t>
            </w:r>
          </w:p>
        </w:tc>
        <w:tc>
          <w:tcPr>
            <w:tcW w:w="3176" w:type="dxa"/>
          </w:tcPr>
          <w:p w14:paraId="7F144FC2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Д=К/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  <w:p w14:paraId="4944C860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</w:t>
            </w:r>
          </w:p>
          <w:p w14:paraId="6EC7F14D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значение целевого показателя (индикатора)</w:t>
            </w:r>
          </w:p>
          <w:p w14:paraId="0780FC6E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кол-во </w:t>
            </w:r>
            <w:r w:rsidR="00C709B1"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Pr="00480EFE">
              <w:rPr>
                <w:rFonts w:ascii="Times New Roman" w:hAnsi="Times New Roman"/>
                <w:sz w:val="24"/>
                <w:szCs w:val="24"/>
              </w:rPr>
              <w:t>, получающих заработную плату согласно нормативу</w:t>
            </w:r>
            <w:r w:rsidR="00C709B1">
              <w:rPr>
                <w:rFonts w:ascii="Times New Roman" w:hAnsi="Times New Roman"/>
                <w:sz w:val="24"/>
                <w:szCs w:val="24"/>
              </w:rPr>
              <w:t>, уровню МРОТ</w:t>
            </w:r>
          </w:p>
          <w:p w14:paraId="7A60B956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общее количество работников</w:t>
            </w:r>
          </w:p>
        </w:tc>
        <w:tc>
          <w:tcPr>
            <w:tcW w:w="992" w:type="dxa"/>
          </w:tcPr>
          <w:p w14:paraId="6BB30CFA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4F05D306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2D7D5EEE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480EFE" w14:paraId="315A00B7" w14:textId="77777777" w:rsidTr="00480EFE">
        <w:tc>
          <w:tcPr>
            <w:tcW w:w="2025" w:type="dxa"/>
          </w:tcPr>
          <w:p w14:paraId="125F749C" w14:textId="77777777" w:rsidR="00480EFE" w:rsidRPr="00480EFE" w:rsidRDefault="00480EFE" w:rsidP="00F317D4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квалификации работников </w:t>
            </w:r>
          </w:p>
        </w:tc>
        <w:tc>
          <w:tcPr>
            <w:tcW w:w="2019" w:type="dxa"/>
          </w:tcPr>
          <w:p w14:paraId="730950CC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работников, ежегодно повышающих свою квалификацию</w:t>
            </w:r>
          </w:p>
        </w:tc>
        <w:tc>
          <w:tcPr>
            <w:tcW w:w="3176" w:type="dxa"/>
          </w:tcPr>
          <w:p w14:paraId="476D90EE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Д=Л/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  <w:p w14:paraId="515DC6D0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</w:t>
            </w:r>
          </w:p>
          <w:p w14:paraId="15A0F6ED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значение целевого показателя (индикатора)</w:t>
            </w:r>
          </w:p>
          <w:p w14:paraId="5B2DA203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кол-во работников, повышающих свою квалификацию</w:t>
            </w:r>
          </w:p>
          <w:p w14:paraId="00AD249C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общее количество работников</w:t>
            </w:r>
          </w:p>
        </w:tc>
        <w:tc>
          <w:tcPr>
            <w:tcW w:w="992" w:type="dxa"/>
          </w:tcPr>
          <w:p w14:paraId="0D622E25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992" w:type="dxa"/>
          </w:tcPr>
          <w:p w14:paraId="0A910123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992" w:type="dxa"/>
          </w:tcPr>
          <w:p w14:paraId="77E54376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480EFE" w14:paraId="77CB8044" w14:textId="77777777" w:rsidTr="00480EFE">
        <w:tc>
          <w:tcPr>
            <w:tcW w:w="2025" w:type="dxa"/>
          </w:tcPr>
          <w:p w14:paraId="64DA2B7E" w14:textId="77777777" w:rsidR="00480EFE" w:rsidRPr="00480EFE" w:rsidRDefault="00480EFE" w:rsidP="00F317D4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Хозяйственно техническое обеспечение </w:t>
            </w:r>
          </w:p>
        </w:tc>
        <w:tc>
          <w:tcPr>
            <w:tcW w:w="2019" w:type="dxa"/>
          </w:tcPr>
          <w:p w14:paraId="20C377C3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работников, обеспеченных хозяйственно-техническим обслуживанием</w:t>
            </w:r>
          </w:p>
        </w:tc>
        <w:tc>
          <w:tcPr>
            <w:tcW w:w="3176" w:type="dxa"/>
          </w:tcPr>
          <w:p w14:paraId="05D63867" w14:textId="77777777" w:rsidR="00480EFE" w:rsidRDefault="00480EFE" w:rsidP="00480EF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Д=К/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  <w:p w14:paraId="063E829D" w14:textId="77777777" w:rsidR="00480EFE" w:rsidRDefault="00480EFE" w:rsidP="00480EF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</w:t>
            </w:r>
          </w:p>
          <w:p w14:paraId="2725878B" w14:textId="77777777" w:rsidR="00480EFE" w:rsidRDefault="00480EFE" w:rsidP="00480EF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значение целевого показателя (индикатора)</w:t>
            </w:r>
          </w:p>
          <w:p w14:paraId="65CDB669" w14:textId="77777777" w:rsid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кол-во работников, обеспеченных хозяйственно-техническим обслуживанием</w:t>
            </w:r>
          </w:p>
          <w:p w14:paraId="1FDBCEF6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общее количество работников</w:t>
            </w:r>
          </w:p>
        </w:tc>
        <w:tc>
          <w:tcPr>
            <w:tcW w:w="992" w:type="dxa"/>
          </w:tcPr>
          <w:p w14:paraId="4E9F6DA9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553ED25F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66196884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480EFE" w14:paraId="3989E5B1" w14:textId="77777777" w:rsidTr="00480EFE">
        <w:tc>
          <w:tcPr>
            <w:tcW w:w="2025" w:type="dxa"/>
          </w:tcPr>
          <w:p w14:paraId="5504BB9F" w14:textId="77777777" w:rsidR="00480EFE" w:rsidRPr="00480EFE" w:rsidRDefault="00480EFE" w:rsidP="00F317D4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Транспортное обеспечение деятельности </w:t>
            </w:r>
            <w:r w:rsidR="00F317D4">
              <w:rPr>
                <w:rFonts w:ascii="Times New Roman" w:hAnsi="Times New Roman"/>
                <w:sz w:val="24"/>
                <w:szCs w:val="24"/>
              </w:rPr>
              <w:t>работников</w:t>
            </w:r>
          </w:p>
        </w:tc>
        <w:tc>
          <w:tcPr>
            <w:tcW w:w="2019" w:type="dxa"/>
          </w:tcPr>
          <w:p w14:paraId="319E939C" w14:textId="77777777" w:rsidR="00480EFE" w:rsidRPr="00480EFE" w:rsidRDefault="00480EFE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работников, обеспеченных в случае служебной необходимости</w:t>
            </w:r>
            <w:r w:rsidR="00C709B1">
              <w:rPr>
                <w:rFonts w:ascii="Times New Roman" w:hAnsi="Times New Roman"/>
                <w:sz w:val="24"/>
                <w:szCs w:val="24"/>
              </w:rPr>
              <w:t xml:space="preserve"> транспортом для выполнения должностных обязанностей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76" w:type="dxa"/>
          </w:tcPr>
          <w:p w14:paraId="2B91A123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Д=К/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  <w:p w14:paraId="0CDF90E9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</w:t>
            </w:r>
          </w:p>
          <w:p w14:paraId="77C70246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значение целевого показателя (индикатора)</w:t>
            </w:r>
          </w:p>
          <w:p w14:paraId="28AF2A26" w14:textId="77777777" w:rsidR="00480EFE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кол-во работников, обеспеченных в случае служебной необходимости транспортом для выполнения должностных обязанностей</w:t>
            </w:r>
          </w:p>
          <w:p w14:paraId="62F0AAE0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общее количество работников</w:t>
            </w:r>
          </w:p>
          <w:p w14:paraId="45D8409F" w14:textId="77777777" w:rsidR="007C0A5E" w:rsidRDefault="007C0A5E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433E729" w14:textId="77777777" w:rsidR="007C0A5E" w:rsidRPr="00480EFE" w:rsidRDefault="007C0A5E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37C9BE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45433A31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3F1C3E2C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480EFE" w14:paraId="11883ED5" w14:textId="77777777" w:rsidTr="00480EFE">
        <w:tc>
          <w:tcPr>
            <w:tcW w:w="2025" w:type="dxa"/>
          </w:tcPr>
          <w:p w14:paraId="7A3D8A9E" w14:textId="77777777" w:rsidR="00480EFE" w:rsidRPr="00480EFE" w:rsidRDefault="00C709B1" w:rsidP="00F317D4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Материально-техническое обеспечение деятельности </w:t>
            </w:r>
            <w:r w:rsidR="00F317D4">
              <w:rPr>
                <w:rFonts w:ascii="Times New Roman" w:hAnsi="Times New Roman"/>
                <w:sz w:val="24"/>
                <w:szCs w:val="24"/>
              </w:rPr>
              <w:t>работников</w:t>
            </w:r>
          </w:p>
        </w:tc>
        <w:tc>
          <w:tcPr>
            <w:tcW w:w="2019" w:type="dxa"/>
          </w:tcPr>
          <w:p w14:paraId="25FBCF01" w14:textId="77777777" w:rsidR="00480EFE" w:rsidRPr="00480EFE" w:rsidRDefault="00C709B1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работников, обеспеченных основными средствами и материальными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запасами, необходимыми для надлежащего исполнения должностных обязанностей </w:t>
            </w:r>
          </w:p>
        </w:tc>
        <w:tc>
          <w:tcPr>
            <w:tcW w:w="3176" w:type="dxa"/>
          </w:tcPr>
          <w:p w14:paraId="484119BA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Д=К/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  <w:p w14:paraId="0484CF8A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</w:t>
            </w:r>
          </w:p>
          <w:p w14:paraId="761A81E0" w14:textId="77777777" w:rsidR="00C709B1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значение целевого показателя (индикатора)</w:t>
            </w:r>
          </w:p>
          <w:p w14:paraId="71F556AC" w14:textId="77777777" w:rsidR="00480EFE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кол-во работников, обеспеченных основными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средствами и материальными запасами</w:t>
            </w:r>
          </w:p>
          <w:p w14:paraId="6C0AFEB1" w14:textId="77777777" w:rsidR="00C709B1" w:rsidRPr="00480EFE" w:rsidRDefault="00C709B1" w:rsidP="00C709B1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общее количество работников</w:t>
            </w:r>
          </w:p>
        </w:tc>
        <w:tc>
          <w:tcPr>
            <w:tcW w:w="992" w:type="dxa"/>
          </w:tcPr>
          <w:p w14:paraId="7CD9B007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992" w:type="dxa"/>
          </w:tcPr>
          <w:p w14:paraId="4642F3C1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14:paraId="118E0CA8" w14:textId="77777777" w:rsidR="00480EFE" w:rsidRPr="00480EFE" w:rsidRDefault="0002605B" w:rsidP="000B47EE">
            <w:pPr>
              <w:pStyle w:val="ab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14:paraId="32DF34E4" w14:textId="77777777" w:rsidR="00480EFE" w:rsidRDefault="00480EFE" w:rsidP="000B47EE">
      <w:pPr>
        <w:pStyle w:val="ab"/>
        <w:ind w:left="118"/>
        <w:rPr>
          <w:rFonts w:ascii="Times New Roman" w:hAnsi="Times New Roman"/>
          <w:sz w:val="28"/>
          <w:szCs w:val="28"/>
        </w:rPr>
      </w:pPr>
    </w:p>
    <w:p w14:paraId="37FCDB8E" w14:textId="77777777" w:rsidR="007C0A5E" w:rsidRDefault="007C0A5E" w:rsidP="000B47EE">
      <w:pPr>
        <w:pStyle w:val="ab"/>
        <w:ind w:left="118"/>
        <w:rPr>
          <w:rFonts w:ascii="Times New Roman" w:hAnsi="Times New Roman"/>
          <w:sz w:val="28"/>
          <w:szCs w:val="28"/>
        </w:rPr>
      </w:pPr>
    </w:p>
    <w:p w14:paraId="7A7FB06C" w14:textId="77777777" w:rsidR="007C0A5E" w:rsidRPr="00784182" w:rsidRDefault="007C0A5E" w:rsidP="007C0A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>Председатель Раздольненского</w:t>
      </w:r>
    </w:p>
    <w:p w14:paraId="0FA01746" w14:textId="77777777" w:rsidR="007C0A5E" w:rsidRPr="00784182" w:rsidRDefault="007C0A5E" w:rsidP="007C0A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>сельского совета - г</w:t>
      </w:r>
      <w:r w:rsidRPr="007841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лава администрации</w:t>
      </w:r>
    </w:p>
    <w:p w14:paraId="0BA98B9C" w14:textId="227665CE" w:rsidR="007C0A5E" w:rsidRPr="00784182" w:rsidRDefault="007C0A5E" w:rsidP="007C0A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41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Раздольненского </w:t>
      </w: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>сельского поселения</w:t>
      </w: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784182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    </w:t>
      </w:r>
      <w:proofErr w:type="spellStart"/>
      <w:r w:rsidR="00BA4871">
        <w:rPr>
          <w:rFonts w:ascii="Times New Roman" w:eastAsia="Calibri" w:hAnsi="Times New Roman" w:cs="Times New Roman"/>
          <w:color w:val="000000"/>
          <w:sz w:val="28"/>
          <w:szCs w:val="28"/>
        </w:rPr>
        <w:t>А.В.Азарянц</w:t>
      </w:r>
      <w:proofErr w:type="spellEnd"/>
    </w:p>
    <w:p w14:paraId="025D9579" w14:textId="77777777" w:rsidR="007C0A5E" w:rsidRDefault="007C0A5E" w:rsidP="007C0A5E">
      <w:pPr>
        <w:pStyle w:val="ab"/>
        <w:ind w:left="118"/>
        <w:rPr>
          <w:rFonts w:ascii="Times New Roman" w:hAnsi="Times New Roman"/>
          <w:sz w:val="28"/>
          <w:szCs w:val="28"/>
        </w:rPr>
      </w:pPr>
    </w:p>
    <w:p w14:paraId="5B3C0677" w14:textId="77777777" w:rsidR="007C0A5E" w:rsidRDefault="007C0A5E" w:rsidP="007C0A5E">
      <w:pPr>
        <w:pStyle w:val="ab"/>
        <w:ind w:left="118"/>
        <w:rPr>
          <w:rFonts w:ascii="Times New Roman" w:hAnsi="Times New Roman"/>
          <w:sz w:val="28"/>
          <w:szCs w:val="28"/>
        </w:rPr>
      </w:pPr>
    </w:p>
    <w:p w14:paraId="28D0F653" w14:textId="77777777" w:rsidR="00127411" w:rsidRDefault="0012741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38698A1" w14:textId="77777777" w:rsidR="007C0A5E" w:rsidRPr="00204DE6" w:rsidRDefault="007C0A5E" w:rsidP="000B47EE">
      <w:pPr>
        <w:pStyle w:val="ab"/>
        <w:ind w:left="118"/>
        <w:rPr>
          <w:rFonts w:ascii="Times New Roman" w:hAnsi="Times New Roman"/>
          <w:color w:val="000000" w:themeColor="text1"/>
          <w:sz w:val="28"/>
          <w:szCs w:val="28"/>
        </w:rPr>
      </w:pPr>
    </w:p>
    <w:sectPr w:rsidR="007C0A5E" w:rsidRPr="00204DE6" w:rsidSect="00972480">
      <w:pgSz w:w="11909" w:h="16834"/>
      <w:pgMar w:top="567" w:right="569" w:bottom="567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5537"/>
    <w:multiLevelType w:val="hybridMultilevel"/>
    <w:tmpl w:val="D8D89442"/>
    <w:lvl w:ilvl="0" w:tplc="FEA83BBA">
      <w:start w:val="1"/>
      <w:numFmt w:val="decimal"/>
      <w:lvlText w:val="%1."/>
      <w:lvlJc w:val="left"/>
      <w:pPr>
        <w:ind w:left="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14" w:hanging="360"/>
      </w:pPr>
    </w:lvl>
    <w:lvl w:ilvl="2" w:tplc="0419001B" w:tentative="1">
      <w:start w:val="1"/>
      <w:numFmt w:val="lowerRoman"/>
      <w:lvlText w:val="%3."/>
      <w:lvlJc w:val="right"/>
      <w:pPr>
        <w:ind w:left="1534" w:hanging="180"/>
      </w:pPr>
    </w:lvl>
    <w:lvl w:ilvl="3" w:tplc="0419000F" w:tentative="1">
      <w:start w:val="1"/>
      <w:numFmt w:val="decimal"/>
      <w:lvlText w:val="%4."/>
      <w:lvlJc w:val="left"/>
      <w:pPr>
        <w:ind w:left="2254" w:hanging="360"/>
      </w:pPr>
    </w:lvl>
    <w:lvl w:ilvl="4" w:tplc="04190019" w:tentative="1">
      <w:start w:val="1"/>
      <w:numFmt w:val="lowerLetter"/>
      <w:lvlText w:val="%5."/>
      <w:lvlJc w:val="left"/>
      <w:pPr>
        <w:ind w:left="2974" w:hanging="360"/>
      </w:pPr>
    </w:lvl>
    <w:lvl w:ilvl="5" w:tplc="0419001B" w:tentative="1">
      <w:start w:val="1"/>
      <w:numFmt w:val="lowerRoman"/>
      <w:lvlText w:val="%6."/>
      <w:lvlJc w:val="right"/>
      <w:pPr>
        <w:ind w:left="3694" w:hanging="180"/>
      </w:pPr>
    </w:lvl>
    <w:lvl w:ilvl="6" w:tplc="0419000F" w:tentative="1">
      <w:start w:val="1"/>
      <w:numFmt w:val="decimal"/>
      <w:lvlText w:val="%7."/>
      <w:lvlJc w:val="left"/>
      <w:pPr>
        <w:ind w:left="4414" w:hanging="360"/>
      </w:pPr>
    </w:lvl>
    <w:lvl w:ilvl="7" w:tplc="04190019" w:tentative="1">
      <w:start w:val="1"/>
      <w:numFmt w:val="lowerLetter"/>
      <w:lvlText w:val="%8."/>
      <w:lvlJc w:val="left"/>
      <w:pPr>
        <w:ind w:left="5134" w:hanging="360"/>
      </w:pPr>
    </w:lvl>
    <w:lvl w:ilvl="8" w:tplc="0419001B" w:tentative="1">
      <w:start w:val="1"/>
      <w:numFmt w:val="lowerRoman"/>
      <w:lvlText w:val="%9."/>
      <w:lvlJc w:val="right"/>
      <w:pPr>
        <w:ind w:left="5854" w:hanging="180"/>
      </w:pPr>
    </w:lvl>
  </w:abstractNum>
  <w:abstractNum w:abstractNumId="1" w15:restartNumberingAfterBreak="0">
    <w:nsid w:val="0EB32EB2"/>
    <w:multiLevelType w:val="hybridMultilevel"/>
    <w:tmpl w:val="176E1694"/>
    <w:lvl w:ilvl="0" w:tplc="9FBC954E">
      <w:start w:val="1"/>
      <w:numFmt w:val="decimal"/>
      <w:lvlText w:val="%1."/>
      <w:lvlJc w:val="left"/>
      <w:pPr>
        <w:ind w:left="11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906B410">
      <w:start w:val="1"/>
      <w:numFmt w:val="bullet"/>
      <w:lvlText w:val="•"/>
      <w:lvlJc w:val="left"/>
      <w:pPr>
        <w:ind w:left="1094" w:hanging="281"/>
      </w:pPr>
    </w:lvl>
    <w:lvl w:ilvl="2" w:tplc="6C92BB84">
      <w:start w:val="1"/>
      <w:numFmt w:val="bullet"/>
      <w:lvlText w:val="•"/>
      <w:lvlJc w:val="left"/>
      <w:pPr>
        <w:ind w:left="2069" w:hanging="281"/>
      </w:pPr>
    </w:lvl>
    <w:lvl w:ilvl="3" w:tplc="265C0914">
      <w:start w:val="1"/>
      <w:numFmt w:val="bullet"/>
      <w:lvlText w:val="•"/>
      <w:lvlJc w:val="left"/>
      <w:pPr>
        <w:ind w:left="3043" w:hanging="281"/>
      </w:pPr>
    </w:lvl>
    <w:lvl w:ilvl="4" w:tplc="9E9C4C30">
      <w:start w:val="1"/>
      <w:numFmt w:val="bullet"/>
      <w:lvlText w:val="•"/>
      <w:lvlJc w:val="left"/>
      <w:pPr>
        <w:ind w:left="4018" w:hanging="281"/>
      </w:pPr>
    </w:lvl>
    <w:lvl w:ilvl="5" w:tplc="54C815F0">
      <w:start w:val="1"/>
      <w:numFmt w:val="bullet"/>
      <w:lvlText w:val="•"/>
      <w:lvlJc w:val="left"/>
      <w:pPr>
        <w:ind w:left="4993" w:hanging="281"/>
      </w:pPr>
    </w:lvl>
    <w:lvl w:ilvl="6" w:tplc="FEBAA95A">
      <w:start w:val="1"/>
      <w:numFmt w:val="bullet"/>
      <w:lvlText w:val="•"/>
      <w:lvlJc w:val="left"/>
      <w:pPr>
        <w:ind w:left="5967" w:hanging="281"/>
      </w:pPr>
    </w:lvl>
    <w:lvl w:ilvl="7" w:tplc="7D04600A">
      <w:start w:val="1"/>
      <w:numFmt w:val="bullet"/>
      <w:lvlText w:val="•"/>
      <w:lvlJc w:val="left"/>
      <w:pPr>
        <w:ind w:left="6942" w:hanging="281"/>
      </w:pPr>
    </w:lvl>
    <w:lvl w:ilvl="8" w:tplc="E0DABD64">
      <w:start w:val="1"/>
      <w:numFmt w:val="bullet"/>
      <w:lvlText w:val="•"/>
      <w:lvlJc w:val="left"/>
      <w:pPr>
        <w:ind w:left="7917" w:hanging="281"/>
      </w:pPr>
    </w:lvl>
  </w:abstractNum>
  <w:abstractNum w:abstractNumId="2" w15:restartNumberingAfterBreak="0">
    <w:nsid w:val="19D66682"/>
    <w:multiLevelType w:val="hybridMultilevel"/>
    <w:tmpl w:val="95BCB316"/>
    <w:lvl w:ilvl="0" w:tplc="D09CA5A0">
      <w:start w:val="1"/>
      <w:numFmt w:val="bullet"/>
      <w:lvlText w:val="-"/>
      <w:lvlJc w:val="left"/>
      <w:pPr>
        <w:ind w:left="118" w:hanging="17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8479C">
      <w:start w:val="1"/>
      <w:numFmt w:val="bullet"/>
      <w:lvlText w:val="•"/>
      <w:lvlJc w:val="left"/>
      <w:pPr>
        <w:ind w:left="1094" w:hanging="171"/>
      </w:pPr>
    </w:lvl>
    <w:lvl w:ilvl="2" w:tplc="BEE4BE9E">
      <w:start w:val="1"/>
      <w:numFmt w:val="bullet"/>
      <w:lvlText w:val="•"/>
      <w:lvlJc w:val="left"/>
      <w:pPr>
        <w:ind w:left="2069" w:hanging="171"/>
      </w:pPr>
    </w:lvl>
    <w:lvl w:ilvl="3" w:tplc="498C164C">
      <w:start w:val="1"/>
      <w:numFmt w:val="bullet"/>
      <w:lvlText w:val="•"/>
      <w:lvlJc w:val="left"/>
      <w:pPr>
        <w:ind w:left="3043" w:hanging="171"/>
      </w:pPr>
    </w:lvl>
    <w:lvl w:ilvl="4" w:tplc="C29C85BA">
      <w:start w:val="1"/>
      <w:numFmt w:val="bullet"/>
      <w:lvlText w:val="•"/>
      <w:lvlJc w:val="left"/>
      <w:pPr>
        <w:ind w:left="4018" w:hanging="171"/>
      </w:pPr>
    </w:lvl>
    <w:lvl w:ilvl="5" w:tplc="A36600B6">
      <w:start w:val="1"/>
      <w:numFmt w:val="bullet"/>
      <w:lvlText w:val="•"/>
      <w:lvlJc w:val="left"/>
      <w:pPr>
        <w:ind w:left="4993" w:hanging="171"/>
      </w:pPr>
    </w:lvl>
    <w:lvl w:ilvl="6" w:tplc="B79AFCF0">
      <w:start w:val="1"/>
      <w:numFmt w:val="bullet"/>
      <w:lvlText w:val="•"/>
      <w:lvlJc w:val="left"/>
      <w:pPr>
        <w:ind w:left="5967" w:hanging="171"/>
      </w:pPr>
    </w:lvl>
    <w:lvl w:ilvl="7" w:tplc="4488A30E">
      <w:start w:val="1"/>
      <w:numFmt w:val="bullet"/>
      <w:lvlText w:val="•"/>
      <w:lvlJc w:val="left"/>
      <w:pPr>
        <w:ind w:left="6942" w:hanging="171"/>
      </w:pPr>
    </w:lvl>
    <w:lvl w:ilvl="8" w:tplc="BE204902">
      <w:start w:val="1"/>
      <w:numFmt w:val="bullet"/>
      <w:lvlText w:val="•"/>
      <w:lvlJc w:val="left"/>
      <w:pPr>
        <w:ind w:left="7917" w:hanging="171"/>
      </w:pPr>
    </w:lvl>
  </w:abstractNum>
  <w:abstractNum w:abstractNumId="3" w15:restartNumberingAfterBreak="0">
    <w:nsid w:val="1C92482E"/>
    <w:multiLevelType w:val="hybridMultilevel"/>
    <w:tmpl w:val="A0F691C6"/>
    <w:lvl w:ilvl="0" w:tplc="CF90441E">
      <w:start w:val="1"/>
      <w:numFmt w:val="decimal"/>
      <w:lvlText w:val="%1."/>
      <w:lvlJc w:val="left"/>
      <w:pPr>
        <w:ind w:left="111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C3368A6E">
      <w:start w:val="1"/>
      <w:numFmt w:val="bullet"/>
      <w:lvlText w:val="•"/>
      <w:lvlJc w:val="left"/>
      <w:pPr>
        <w:ind w:left="1994" w:hanging="281"/>
      </w:pPr>
    </w:lvl>
    <w:lvl w:ilvl="2" w:tplc="17B82C38">
      <w:start w:val="1"/>
      <w:numFmt w:val="bullet"/>
      <w:lvlText w:val="•"/>
      <w:lvlJc w:val="left"/>
      <w:pPr>
        <w:ind w:left="2869" w:hanging="281"/>
      </w:pPr>
    </w:lvl>
    <w:lvl w:ilvl="3" w:tplc="CAC8E5A2">
      <w:start w:val="1"/>
      <w:numFmt w:val="bullet"/>
      <w:lvlText w:val="•"/>
      <w:lvlJc w:val="left"/>
      <w:pPr>
        <w:ind w:left="3743" w:hanging="281"/>
      </w:pPr>
    </w:lvl>
    <w:lvl w:ilvl="4" w:tplc="18467F52">
      <w:start w:val="1"/>
      <w:numFmt w:val="bullet"/>
      <w:lvlText w:val="•"/>
      <w:lvlJc w:val="left"/>
      <w:pPr>
        <w:ind w:left="4618" w:hanging="281"/>
      </w:pPr>
    </w:lvl>
    <w:lvl w:ilvl="5" w:tplc="ED7C2FFE">
      <w:start w:val="1"/>
      <w:numFmt w:val="bullet"/>
      <w:lvlText w:val="•"/>
      <w:lvlJc w:val="left"/>
      <w:pPr>
        <w:ind w:left="5493" w:hanging="281"/>
      </w:pPr>
    </w:lvl>
    <w:lvl w:ilvl="6" w:tplc="9140D214">
      <w:start w:val="1"/>
      <w:numFmt w:val="bullet"/>
      <w:lvlText w:val="•"/>
      <w:lvlJc w:val="left"/>
      <w:pPr>
        <w:ind w:left="6367" w:hanging="281"/>
      </w:pPr>
    </w:lvl>
    <w:lvl w:ilvl="7" w:tplc="F7DEAEA0">
      <w:start w:val="1"/>
      <w:numFmt w:val="bullet"/>
      <w:lvlText w:val="•"/>
      <w:lvlJc w:val="left"/>
      <w:pPr>
        <w:ind w:left="7242" w:hanging="281"/>
      </w:pPr>
    </w:lvl>
    <w:lvl w:ilvl="8" w:tplc="BDD2D760">
      <w:start w:val="1"/>
      <w:numFmt w:val="bullet"/>
      <w:lvlText w:val="•"/>
      <w:lvlJc w:val="left"/>
      <w:pPr>
        <w:ind w:left="8117" w:hanging="281"/>
      </w:pPr>
    </w:lvl>
  </w:abstractNum>
  <w:abstractNum w:abstractNumId="4" w15:restartNumberingAfterBreak="0">
    <w:nsid w:val="237A3026"/>
    <w:multiLevelType w:val="hybridMultilevel"/>
    <w:tmpl w:val="C380B3BC"/>
    <w:lvl w:ilvl="0" w:tplc="D562B0DE">
      <w:start w:val="4"/>
      <w:numFmt w:val="decimal"/>
      <w:lvlText w:val="%1."/>
      <w:lvlJc w:val="left"/>
      <w:pPr>
        <w:ind w:left="45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5" w15:restartNumberingAfterBreak="0">
    <w:nsid w:val="2E7167D1"/>
    <w:multiLevelType w:val="hybridMultilevel"/>
    <w:tmpl w:val="0C4ADFEE"/>
    <w:lvl w:ilvl="0" w:tplc="4A38A310">
      <w:start w:val="2"/>
      <w:numFmt w:val="decimal"/>
      <w:lvlText w:val="%1."/>
      <w:lvlJc w:val="left"/>
      <w:pPr>
        <w:ind w:left="118" w:hanging="38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3F8AE01E">
      <w:start w:val="1"/>
      <w:numFmt w:val="bullet"/>
      <w:lvlText w:val="•"/>
      <w:lvlJc w:val="left"/>
      <w:pPr>
        <w:ind w:left="1094" w:hanging="384"/>
      </w:pPr>
    </w:lvl>
    <w:lvl w:ilvl="2" w:tplc="703AD1E6">
      <w:start w:val="1"/>
      <w:numFmt w:val="bullet"/>
      <w:lvlText w:val="•"/>
      <w:lvlJc w:val="left"/>
      <w:pPr>
        <w:ind w:left="2069" w:hanging="384"/>
      </w:pPr>
    </w:lvl>
    <w:lvl w:ilvl="3" w:tplc="E5104A20">
      <w:start w:val="1"/>
      <w:numFmt w:val="bullet"/>
      <w:lvlText w:val="•"/>
      <w:lvlJc w:val="left"/>
      <w:pPr>
        <w:ind w:left="3043" w:hanging="384"/>
      </w:pPr>
    </w:lvl>
    <w:lvl w:ilvl="4" w:tplc="33A4A058">
      <w:start w:val="1"/>
      <w:numFmt w:val="bullet"/>
      <w:lvlText w:val="•"/>
      <w:lvlJc w:val="left"/>
      <w:pPr>
        <w:ind w:left="4018" w:hanging="384"/>
      </w:pPr>
    </w:lvl>
    <w:lvl w:ilvl="5" w:tplc="C8667584">
      <w:start w:val="1"/>
      <w:numFmt w:val="bullet"/>
      <w:lvlText w:val="•"/>
      <w:lvlJc w:val="left"/>
      <w:pPr>
        <w:ind w:left="4993" w:hanging="384"/>
      </w:pPr>
    </w:lvl>
    <w:lvl w:ilvl="6" w:tplc="D742A9BA">
      <w:start w:val="1"/>
      <w:numFmt w:val="bullet"/>
      <w:lvlText w:val="•"/>
      <w:lvlJc w:val="left"/>
      <w:pPr>
        <w:ind w:left="5967" w:hanging="384"/>
      </w:pPr>
    </w:lvl>
    <w:lvl w:ilvl="7" w:tplc="DAB01420">
      <w:start w:val="1"/>
      <w:numFmt w:val="bullet"/>
      <w:lvlText w:val="•"/>
      <w:lvlJc w:val="left"/>
      <w:pPr>
        <w:ind w:left="6942" w:hanging="384"/>
      </w:pPr>
    </w:lvl>
    <w:lvl w:ilvl="8" w:tplc="8C365E3A">
      <w:start w:val="1"/>
      <w:numFmt w:val="bullet"/>
      <w:lvlText w:val="•"/>
      <w:lvlJc w:val="left"/>
      <w:pPr>
        <w:ind w:left="7917" w:hanging="384"/>
      </w:pPr>
    </w:lvl>
  </w:abstractNum>
  <w:abstractNum w:abstractNumId="6" w15:restartNumberingAfterBreak="0">
    <w:nsid w:val="517C4220"/>
    <w:multiLevelType w:val="hybridMultilevel"/>
    <w:tmpl w:val="17EAF508"/>
    <w:lvl w:ilvl="0" w:tplc="B45E04B2">
      <w:start w:val="1"/>
      <w:numFmt w:val="decimal"/>
      <w:lvlText w:val="%1."/>
      <w:lvlJc w:val="left"/>
      <w:pPr>
        <w:ind w:left="118" w:hanging="63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BB4DF7A">
      <w:start w:val="4"/>
      <w:numFmt w:val="decimal"/>
      <w:lvlText w:val="%2."/>
      <w:lvlJc w:val="left"/>
      <w:pPr>
        <w:ind w:left="3558" w:hanging="281"/>
      </w:pPr>
      <w:rPr>
        <w:rFonts w:ascii="Times New Roman" w:eastAsia="Times New Roman" w:hAnsi="Times New Roman" w:cs="Times New Roman" w:hint="default"/>
        <w:b/>
        <w:bCs/>
        <w:w w:val="100"/>
      </w:rPr>
    </w:lvl>
    <w:lvl w:ilvl="2" w:tplc="E480BD90">
      <w:start w:val="7"/>
      <w:numFmt w:val="decimal"/>
      <w:lvlText w:val="%3."/>
      <w:lvlJc w:val="left"/>
      <w:pPr>
        <w:ind w:left="346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 w:tplc="C3ECBE48">
      <w:start w:val="1"/>
      <w:numFmt w:val="bullet"/>
      <w:lvlText w:val="•"/>
      <w:lvlJc w:val="left"/>
      <w:pPr>
        <w:ind w:left="4348" w:hanging="281"/>
      </w:pPr>
    </w:lvl>
    <w:lvl w:ilvl="4" w:tplc="47C4A5FA">
      <w:start w:val="1"/>
      <w:numFmt w:val="bullet"/>
      <w:lvlText w:val="•"/>
      <w:lvlJc w:val="left"/>
      <w:pPr>
        <w:ind w:left="5136" w:hanging="281"/>
      </w:pPr>
    </w:lvl>
    <w:lvl w:ilvl="5" w:tplc="DD302E3A">
      <w:start w:val="1"/>
      <w:numFmt w:val="bullet"/>
      <w:lvlText w:val="•"/>
      <w:lvlJc w:val="left"/>
      <w:pPr>
        <w:ind w:left="5924" w:hanging="281"/>
      </w:pPr>
    </w:lvl>
    <w:lvl w:ilvl="6" w:tplc="D0FA9D9C">
      <w:start w:val="1"/>
      <w:numFmt w:val="bullet"/>
      <w:lvlText w:val="•"/>
      <w:lvlJc w:val="left"/>
      <w:pPr>
        <w:ind w:left="6713" w:hanging="281"/>
      </w:pPr>
    </w:lvl>
    <w:lvl w:ilvl="7" w:tplc="E1F63690">
      <w:start w:val="1"/>
      <w:numFmt w:val="bullet"/>
      <w:lvlText w:val="•"/>
      <w:lvlJc w:val="left"/>
      <w:pPr>
        <w:ind w:left="7501" w:hanging="281"/>
      </w:pPr>
    </w:lvl>
    <w:lvl w:ilvl="8" w:tplc="B00C6ADE">
      <w:start w:val="1"/>
      <w:numFmt w:val="bullet"/>
      <w:lvlText w:val="•"/>
      <w:lvlJc w:val="left"/>
      <w:pPr>
        <w:ind w:left="8289" w:hanging="281"/>
      </w:pPr>
    </w:lvl>
  </w:abstractNum>
  <w:abstractNum w:abstractNumId="7" w15:restartNumberingAfterBreak="0">
    <w:nsid w:val="54CA1090"/>
    <w:multiLevelType w:val="hybridMultilevel"/>
    <w:tmpl w:val="381E4E32"/>
    <w:lvl w:ilvl="0" w:tplc="EDAC68EA">
      <w:start w:val="9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5C783163"/>
    <w:multiLevelType w:val="hybridMultilevel"/>
    <w:tmpl w:val="4E6CE648"/>
    <w:lvl w:ilvl="0" w:tplc="FF7E4A4A">
      <w:start w:val="2"/>
      <w:numFmt w:val="decimal"/>
      <w:lvlText w:val="%1."/>
      <w:lvlJc w:val="left"/>
      <w:pPr>
        <w:ind w:left="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14" w:hanging="360"/>
      </w:pPr>
    </w:lvl>
    <w:lvl w:ilvl="2" w:tplc="0419001B" w:tentative="1">
      <w:start w:val="1"/>
      <w:numFmt w:val="lowerRoman"/>
      <w:lvlText w:val="%3."/>
      <w:lvlJc w:val="right"/>
      <w:pPr>
        <w:ind w:left="1534" w:hanging="180"/>
      </w:pPr>
    </w:lvl>
    <w:lvl w:ilvl="3" w:tplc="0419000F" w:tentative="1">
      <w:start w:val="1"/>
      <w:numFmt w:val="decimal"/>
      <w:lvlText w:val="%4."/>
      <w:lvlJc w:val="left"/>
      <w:pPr>
        <w:ind w:left="2254" w:hanging="360"/>
      </w:pPr>
    </w:lvl>
    <w:lvl w:ilvl="4" w:tplc="04190019" w:tentative="1">
      <w:start w:val="1"/>
      <w:numFmt w:val="lowerLetter"/>
      <w:lvlText w:val="%5."/>
      <w:lvlJc w:val="left"/>
      <w:pPr>
        <w:ind w:left="2974" w:hanging="360"/>
      </w:pPr>
    </w:lvl>
    <w:lvl w:ilvl="5" w:tplc="0419001B" w:tentative="1">
      <w:start w:val="1"/>
      <w:numFmt w:val="lowerRoman"/>
      <w:lvlText w:val="%6."/>
      <w:lvlJc w:val="right"/>
      <w:pPr>
        <w:ind w:left="3694" w:hanging="180"/>
      </w:pPr>
    </w:lvl>
    <w:lvl w:ilvl="6" w:tplc="0419000F" w:tentative="1">
      <w:start w:val="1"/>
      <w:numFmt w:val="decimal"/>
      <w:lvlText w:val="%7."/>
      <w:lvlJc w:val="left"/>
      <w:pPr>
        <w:ind w:left="4414" w:hanging="360"/>
      </w:pPr>
    </w:lvl>
    <w:lvl w:ilvl="7" w:tplc="04190019" w:tentative="1">
      <w:start w:val="1"/>
      <w:numFmt w:val="lowerLetter"/>
      <w:lvlText w:val="%8."/>
      <w:lvlJc w:val="left"/>
      <w:pPr>
        <w:ind w:left="5134" w:hanging="360"/>
      </w:pPr>
    </w:lvl>
    <w:lvl w:ilvl="8" w:tplc="0419001B" w:tentative="1">
      <w:start w:val="1"/>
      <w:numFmt w:val="lowerRoman"/>
      <w:lvlText w:val="%9."/>
      <w:lvlJc w:val="right"/>
      <w:pPr>
        <w:ind w:left="5854" w:hanging="180"/>
      </w:pPr>
    </w:lvl>
  </w:abstractNum>
  <w:abstractNum w:abstractNumId="9" w15:restartNumberingAfterBreak="0">
    <w:nsid w:val="709C58F7"/>
    <w:multiLevelType w:val="hybridMultilevel"/>
    <w:tmpl w:val="09AEC314"/>
    <w:lvl w:ilvl="0" w:tplc="5508787C">
      <w:start w:val="1"/>
      <w:numFmt w:val="decimal"/>
      <w:lvlText w:val="%1."/>
      <w:lvlJc w:val="left"/>
      <w:pPr>
        <w:ind w:left="100" w:hanging="31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/>
      </w:rPr>
    </w:lvl>
    <w:lvl w:ilvl="1" w:tplc="259073BA">
      <w:start w:val="1"/>
      <w:numFmt w:val="bullet"/>
      <w:lvlText w:val="•"/>
      <w:lvlJc w:val="left"/>
      <w:pPr>
        <w:ind w:left="808" w:hanging="315"/>
      </w:pPr>
    </w:lvl>
    <w:lvl w:ilvl="2" w:tplc="0714C4F0">
      <w:start w:val="1"/>
      <w:numFmt w:val="bullet"/>
      <w:lvlText w:val="•"/>
      <w:lvlJc w:val="left"/>
      <w:pPr>
        <w:ind w:left="1515" w:hanging="315"/>
      </w:pPr>
    </w:lvl>
    <w:lvl w:ilvl="3" w:tplc="C5967CFE">
      <w:start w:val="1"/>
      <w:numFmt w:val="bullet"/>
      <w:lvlText w:val="•"/>
      <w:lvlJc w:val="left"/>
      <w:pPr>
        <w:ind w:left="2223" w:hanging="315"/>
      </w:pPr>
    </w:lvl>
    <w:lvl w:ilvl="4" w:tplc="AE548342">
      <w:start w:val="1"/>
      <w:numFmt w:val="bullet"/>
      <w:lvlText w:val="•"/>
      <w:lvlJc w:val="left"/>
      <w:pPr>
        <w:ind w:left="2931" w:hanging="315"/>
      </w:pPr>
    </w:lvl>
    <w:lvl w:ilvl="5" w:tplc="EAEC1814">
      <w:start w:val="1"/>
      <w:numFmt w:val="bullet"/>
      <w:lvlText w:val="•"/>
      <w:lvlJc w:val="left"/>
      <w:pPr>
        <w:ind w:left="3639" w:hanging="315"/>
      </w:pPr>
    </w:lvl>
    <w:lvl w:ilvl="6" w:tplc="F9EA39BE">
      <w:start w:val="1"/>
      <w:numFmt w:val="bullet"/>
      <w:lvlText w:val="•"/>
      <w:lvlJc w:val="left"/>
      <w:pPr>
        <w:ind w:left="4347" w:hanging="315"/>
      </w:pPr>
    </w:lvl>
    <w:lvl w:ilvl="7" w:tplc="7E10CF2C">
      <w:start w:val="1"/>
      <w:numFmt w:val="bullet"/>
      <w:lvlText w:val="•"/>
      <w:lvlJc w:val="left"/>
      <w:pPr>
        <w:ind w:left="5055" w:hanging="315"/>
      </w:pPr>
    </w:lvl>
    <w:lvl w:ilvl="8" w:tplc="42564B00">
      <w:start w:val="1"/>
      <w:numFmt w:val="bullet"/>
      <w:lvlText w:val="•"/>
      <w:lvlJc w:val="left"/>
      <w:pPr>
        <w:ind w:left="5763" w:hanging="315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>
      <w:startOverride w:val="4"/>
    </w:lvlOverride>
    <w:lvlOverride w:ilvl="2">
      <w:startOverride w:val="7"/>
    </w:lvlOverride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0"/>
  </w:num>
  <w:num w:numId="9">
    <w:abstractNumId w:val="8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182"/>
    <w:rsid w:val="0000403D"/>
    <w:rsid w:val="0002605B"/>
    <w:rsid w:val="00030F12"/>
    <w:rsid w:val="000B47EE"/>
    <w:rsid w:val="000C5C7E"/>
    <w:rsid w:val="000F5452"/>
    <w:rsid w:val="00127411"/>
    <w:rsid w:val="00174F05"/>
    <w:rsid w:val="001A265E"/>
    <w:rsid w:val="001E3B83"/>
    <w:rsid w:val="00204DE6"/>
    <w:rsid w:val="002134D5"/>
    <w:rsid w:val="00242EFE"/>
    <w:rsid w:val="0025110C"/>
    <w:rsid w:val="002640CD"/>
    <w:rsid w:val="002846AF"/>
    <w:rsid w:val="0029665B"/>
    <w:rsid w:val="00480EFE"/>
    <w:rsid w:val="00485888"/>
    <w:rsid w:val="005468E0"/>
    <w:rsid w:val="00546905"/>
    <w:rsid w:val="005710E6"/>
    <w:rsid w:val="005728AD"/>
    <w:rsid w:val="00584949"/>
    <w:rsid w:val="005E36E7"/>
    <w:rsid w:val="005E5FDA"/>
    <w:rsid w:val="00603DE3"/>
    <w:rsid w:val="00607D61"/>
    <w:rsid w:val="006F187D"/>
    <w:rsid w:val="00784182"/>
    <w:rsid w:val="00796A7E"/>
    <w:rsid w:val="007C0A5E"/>
    <w:rsid w:val="007C5DDC"/>
    <w:rsid w:val="00803854"/>
    <w:rsid w:val="00864CA8"/>
    <w:rsid w:val="008735D0"/>
    <w:rsid w:val="008B3CED"/>
    <w:rsid w:val="008F3A78"/>
    <w:rsid w:val="00972480"/>
    <w:rsid w:val="009C3430"/>
    <w:rsid w:val="00A07581"/>
    <w:rsid w:val="00A1775A"/>
    <w:rsid w:val="00A60FAC"/>
    <w:rsid w:val="00A63AA3"/>
    <w:rsid w:val="00AB13E1"/>
    <w:rsid w:val="00AD4DF1"/>
    <w:rsid w:val="00B0388F"/>
    <w:rsid w:val="00B43C38"/>
    <w:rsid w:val="00B44897"/>
    <w:rsid w:val="00B72843"/>
    <w:rsid w:val="00B83B88"/>
    <w:rsid w:val="00BA4871"/>
    <w:rsid w:val="00BB0525"/>
    <w:rsid w:val="00C709B1"/>
    <w:rsid w:val="00C7610D"/>
    <w:rsid w:val="00C90DC6"/>
    <w:rsid w:val="00CC2166"/>
    <w:rsid w:val="00CD12D4"/>
    <w:rsid w:val="00CD26FD"/>
    <w:rsid w:val="00DE3D70"/>
    <w:rsid w:val="00E405D0"/>
    <w:rsid w:val="00E45566"/>
    <w:rsid w:val="00E47300"/>
    <w:rsid w:val="00E73343"/>
    <w:rsid w:val="00EF5695"/>
    <w:rsid w:val="00F317D4"/>
    <w:rsid w:val="00F91D85"/>
    <w:rsid w:val="00FA7BC5"/>
    <w:rsid w:val="00FB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99DE"/>
  <w15:docId w15:val="{57697904-09D1-42D2-BA34-D44807636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566"/>
  </w:style>
  <w:style w:type="paragraph" w:styleId="1">
    <w:name w:val="heading 1"/>
    <w:basedOn w:val="a"/>
    <w:next w:val="a"/>
    <w:link w:val="10"/>
    <w:qFormat/>
    <w:rsid w:val="0078418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8418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84182"/>
    <w:pPr>
      <w:keepNext/>
      <w:spacing w:after="0" w:line="540" w:lineRule="exact"/>
      <w:jc w:val="center"/>
      <w:outlineLvl w:val="2"/>
    </w:pPr>
    <w:rPr>
      <w:rFonts w:ascii="Arial" w:eastAsia="Times New Roman" w:hAnsi="Arial" w:cs="Times New Roman"/>
      <w:b/>
      <w:color w:val="000000"/>
      <w:sz w:val="36"/>
      <w:szCs w:val="24"/>
    </w:rPr>
  </w:style>
  <w:style w:type="paragraph" w:styleId="4">
    <w:name w:val="heading 4"/>
    <w:basedOn w:val="a"/>
    <w:next w:val="a"/>
    <w:link w:val="40"/>
    <w:qFormat/>
    <w:rsid w:val="00784182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182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8418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84182"/>
    <w:rPr>
      <w:rFonts w:ascii="Arial" w:eastAsia="Times New Roman" w:hAnsi="Arial" w:cs="Times New Roman"/>
      <w:b/>
      <w:color w:val="000000"/>
      <w:sz w:val="36"/>
      <w:szCs w:val="24"/>
    </w:rPr>
  </w:style>
  <w:style w:type="character" w:customStyle="1" w:styleId="40">
    <w:name w:val="Заголовок 4 Знак"/>
    <w:basedOn w:val="a0"/>
    <w:link w:val="4"/>
    <w:rsid w:val="00784182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semiHidden/>
    <w:rsid w:val="00784182"/>
  </w:style>
  <w:style w:type="paragraph" w:styleId="21">
    <w:name w:val="Body Text Indent 2"/>
    <w:basedOn w:val="a"/>
    <w:link w:val="22"/>
    <w:rsid w:val="00784182"/>
    <w:pPr>
      <w:spacing w:after="0" w:line="240" w:lineRule="auto"/>
      <w:ind w:firstLine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84182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(2)_"/>
    <w:link w:val="210"/>
    <w:locked/>
    <w:rsid w:val="00784182"/>
    <w:rPr>
      <w:rFonts w:ascii="Palatino Linotype" w:hAnsi="Palatino Linotype"/>
      <w:sz w:val="24"/>
      <w:szCs w:val="24"/>
      <w:shd w:val="clear" w:color="auto" w:fill="FFFFFF"/>
    </w:rPr>
  </w:style>
  <w:style w:type="character" w:customStyle="1" w:styleId="41">
    <w:name w:val="Основной текст (4)_"/>
    <w:link w:val="42"/>
    <w:locked/>
    <w:rsid w:val="00784182"/>
    <w:rPr>
      <w:rFonts w:ascii="Palatino Linotype" w:hAnsi="Palatino Linotype"/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784182"/>
    <w:pPr>
      <w:widowControl w:val="0"/>
      <w:shd w:val="clear" w:color="auto" w:fill="FFFFFF"/>
      <w:spacing w:before="240" w:after="240" w:line="322" w:lineRule="exact"/>
      <w:ind w:hanging="300"/>
    </w:pPr>
    <w:rPr>
      <w:rFonts w:ascii="Palatino Linotype" w:hAnsi="Palatino Linotype"/>
      <w:sz w:val="24"/>
      <w:szCs w:val="24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84182"/>
    <w:pPr>
      <w:widowControl w:val="0"/>
      <w:shd w:val="clear" w:color="auto" w:fill="FFFFFF"/>
      <w:spacing w:before="360" w:after="360" w:line="240" w:lineRule="atLeast"/>
      <w:ind w:hanging="240"/>
      <w:jc w:val="center"/>
    </w:pPr>
    <w:rPr>
      <w:rFonts w:ascii="Palatino Linotype" w:hAnsi="Palatino Linotype"/>
      <w:b/>
      <w:bCs/>
      <w:shd w:val="clear" w:color="auto" w:fill="FFFFFF"/>
    </w:rPr>
  </w:style>
  <w:style w:type="paragraph" w:customStyle="1" w:styleId="Default">
    <w:name w:val="Default"/>
    <w:rsid w:val="00784182"/>
    <w:pPr>
      <w:autoSpaceDE w:val="0"/>
      <w:autoSpaceDN w:val="0"/>
      <w:adjustRightInd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uk-UA" w:eastAsia="en-US"/>
    </w:rPr>
  </w:style>
  <w:style w:type="paragraph" w:styleId="a3">
    <w:name w:val="No Spacing"/>
    <w:qFormat/>
    <w:rsid w:val="00784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84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841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val="uk-UA" w:eastAsia="uk-UA"/>
    </w:rPr>
  </w:style>
  <w:style w:type="paragraph" w:styleId="a4">
    <w:name w:val="Body Text"/>
    <w:basedOn w:val="a"/>
    <w:link w:val="a5"/>
    <w:rsid w:val="0078418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84182"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_1 Знак Знак Знак Знак Знак Знак Знак Знак Знак"/>
    <w:basedOn w:val="a"/>
    <w:rsid w:val="0078418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Normal (Web)"/>
    <w:basedOn w:val="a"/>
    <w:rsid w:val="00784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84182"/>
  </w:style>
  <w:style w:type="character" w:customStyle="1" w:styleId="20pt">
    <w:name w:val="20pt"/>
    <w:basedOn w:val="a0"/>
    <w:rsid w:val="00784182"/>
  </w:style>
  <w:style w:type="character" w:customStyle="1" w:styleId="23pt">
    <w:name w:val="23pt"/>
    <w:basedOn w:val="a0"/>
    <w:rsid w:val="00784182"/>
  </w:style>
  <w:style w:type="character" w:styleId="a7">
    <w:name w:val="Hyperlink"/>
    <w:uiPriority w:val="99"/>
    <w:rsid w:val="00784182"/>
    <w:rPr>
      <w:color w:val="0000FF"/>
      <w:u w:val="single"/>
    </w:rPr>
  </w:style>
  <w:style w:type="character" w:customStyle="1" w:styleId="0pt">
    <w:name w:val="0pt"/>
    <w:basedOn w:val="a0"/>
    <w:rsid w:val="00784182"/>
  </w:style>
  <w:style w:type="character" w:customStyle="1" w:styleId="20pt0">
    <w:name w:val="20pt0"/>
    <w:basedOn w:val="a0"/>
    <w:rsid w:val="00784182"/>
  </w:style>
  <w:style w:type="table" w:styleId="a8">
    <w:name w:val="Table Grid"/>
    <w:basedOn w:val="a1"/>
    <w:rsid w:val="007841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rsid w:val="0078418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784182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841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78418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24">
    <w:name w:val="Знак Знак2 Знак Знак Знак Знак"/>
    <w:basedOn w:val="a"/>
    <w:rsid w:val="007841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1"/>
    <w:qFormat/>
    <w:rsid w:val="0078418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78418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FORMATTEXT">
    <w:name w:val=".FORMATTEXT"/>
    <w:uiPriority w:val="99"/>
    <w:rsid w:val="007841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HEADERTEXT">
    <w:name w:val=".HEADERTEXT"/>
    <w:uiPriority w:val="99"/>
    <w:rsid w:val="007841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2B4279"/>
      <w:sz w:val="24"/>
      <w:szCs w:val="24"/>
    </w:rPr>
  </w:style>
  <w:style w:type="paragraph" w:customStyle="1" w:styleId="14">
    <w:name w:val="Без интервала1"/>
    <w:uiPriority w:val="99"/>
    <w:rsid w:val="00784182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5">
    <w:name w:val="1"/>
    <w:basedOn w:val="a"/>
    <w:rsid w:val="0078418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10">
    <w:name w:val="Нет списка11"/>
    <w:next w:val="a2"/>
    <w:semiHidden/>
    <w:unhideWhenUsed/>
    <w:rsid w:val="00784182"/>
  </w:style>
  <w:style w:type="paragraph" w:customStyle="1" w:styleId="ListParagraph1">
    <w:name w:val="List Paragraph1"/>
    <w:basedOn w:val="a"/>
    <w:rsid w:val="00784182"/>
    <w:pPr>
      <w:ind w:left="720"/>
    </w:pPr>
    <w:rPr>
      <w:rFonts w:ascii="Calibri" w:eastAsia="Times New Roman" w:hAnsi="Calibri" w:cs="Times New Roman"/>
    </w:rPr>
  </w:style>
  <w:style w:type="numbering" w:customStyle="1" w:styleId="25">
    <w:name w:val="Нет списка2"/>
    <w:next w:val="a2"/>
    <w:semiHidden/>
    <w:rsid w:val="00784182"/>
  </w:style>
  <w:style w:type="paragraph" w:styleId="ac">
    <w:name w:val="Balloon Text"/>
    <w:basedOn w:val="a"/>
    <w:link w:val="ad"/>
    <w:rsid w:val="0078418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rsid w:val="00784182"/>
    <w:rPr>
      <w:rFonts w:ascii="Tahoma" w:eastAsia="Times New Roman" w:hAnsi="Tahoma" w:cs="Times New Roman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84182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table" w:customStyle="1" w:styleId="TableNormal">
    <w:name w:val="Table Normal"/>
    <w:uiPriority w:val="2"/>
    <w:semiHidden/>
    <w:qFormat/>
    <w:rsid w:val="00784182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rsid w:val="00480EF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Emphasis"/>
    <w:basedOn w:val="a0"/>
    <w:qFormat/>
    <w:rsid w:val="00F91D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zdolnoe.su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D2D3C-1988-4031-873C-EFA2050CF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3248</Words>
  <Characters>18518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37</cp:revision>
  <cp:lastPrinted>2022-12-28T12:06:00Z</cp:lastPrinted>
  <dcterms:created xsi:type="dcterms:W3CDTF">2020-10-28T08:48:00Z</dcterms:created>
  <dcterms:modified xsi:type="dcterms:W3CDTF">2022-12-28T12:07:00Z</dcterms:modified>
</cp:coreProperties>
</file>